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492E" w14:textId="1ABA4B6C" w:rsidR="00997299" w:rsidRPr="00F53B6E" w:rsidRDefault="00055F7D" w:rsidP="00997299">
      <w:pPr>
        <w:pBdr>
          <w:bottom w:val="single" w:sz="4" w:space="1" w:color="auto"/>
        </w:pBdr>
        <w:spacing w:after="0"/>
        <w:jc w:val="center"/>
        <w:rPr>
          <w:rFonts w:ascii="Libre Franklin" w:hAnsi="Libre Franklin"/>
          <w:b/>
          <w:bCs/>
          <w:color w:val="411664"/>
          <w:sz w:val="40"/>
          <w:szCs w:val="40"/>
        </w:rPr>
      </w:pPr>
      <w:r w:rsidRPr="00F53B6E">
        <w:rPr>
          <w:rFonts w:ascii="Libre Franklin" w:hAnsi="Libre Franklin"/>
          <w:b/>
          <w:bCs/>
          <w:color w:val="411664"/>
          <w:sz w:val="40"/>
          <w:szCs w:val="40"/>
        </w:rPr>
        <w:t>FORMULIER</w:t>
      </w:r>
      <w:r w:rsidR="00F53B6E" w:rsidRPr="00F53B6E">
        <w:rPr>
          <w:rFonts w:ascii="Libre Franklin" w:hAnsi="Libre Franklin"/>
          <w:b/>
          <w:bCs/>
          <w:color w:val="411664"/>
          <w:sz w:val="40"/>
          <w:szCs w:val="40"/>
        </w:rPr>
        <w:t xml:space="preserve"> FOUTMELDING</w:t>
      </w:r>
    </w:p>
    <w:p w14:paraId="3D729D29" w14:textId="77777777" w:rsidR="00055F7D" w:rsidRPr="00F53B6E" w:rsidRDefault="00055F7D" w:rsidP="00055F7D">
      <w:pPr>
        <w:spacing w:after="0"/>
        <w:rPr>
          <w:rFonts w:ascii="Libre Franklin" w:hAnsi="Libre Franklin"/>
        </w:rPr>
      </w:pPr>
    </w:p>
    <w:p w14:paraId="1D28359F" w14:textId="00D2676B" w:rsidR="00F53B6E" w:rsidRPr="00997299" w:rsidRDefault="00997299" w:rsidP="00997299">
      <w:pPr>
        <w:spacing w:after="0"/>
        <w:jc w:val="both"/>
        <w:rPr>
          <w:rFonts w:ascii="Libre Franklin" w:hAnsi="Libre Franklin"/>
        </w:rPr>
      </w:pPr>
      <w:r w:rsidRPr="00997299">
        <w:rPr>
          <w:rFonts w:ascii="Libre Franklin" w:hAnsi="Libre Franklin"/>
        </w:rPr>
        <w:t xml:space="preserve">Kom je een foutmelding tegen? Dat is natuurlijk niet de bedoeling. Vertel ons meer hierover met dit formulier. Zo achterhalen we wat er </w:t>
      </w:r>
      <w:r>
        <w:rPr>
          <w:rFonts w:ascii="Libre Franklin" w:hAnsi="Libre Franklin"/>
        </w:rPr>
        <w:t xml:space="preserve">fout liep en </w:t>
      </w:r>
      <w:r w:rsidRPr="00997299">
        <w:rPr>
          <w:rFonts w:ascii="Libre Franklin" w:hAnsi="Libre Franklin"/>
        </w:rPr>
        <w:t>lossen we het zo snel mogelijk op voor je.</w:t>
      </w:r>
    </w:p>
    <w:p w14:paraId="7D21F4D7" w14:textId="77777777" w:rsidR="00997299" w:rsidRDefault="00997299" w:rsidP="00055F7D">
      <w:pPr>
        <w:spacing w:after="0"/>
        <w:rPr>
          <w:rFonts w:ascii="Libre Franklin" w:hAnsi="Libre Franklin"/>
          <w:b/>
          <w:bCs/>
          <w:u w:val="single"/>
        </w:rPr>
      </w:pPr>
    </w:p>
    <w:p w14:paraId="1478D95E" w14:textId="48B9DB8B" w:rsidR="00047287" w:rsidRPr="00F53B6E" w:rsidRDefault="0046771E" w:rsidP="00055F7D">
      <w:pPr>
        <w:spacing w:after="0"/>
        <w:rPr>
          <w:rFonts w:ascii="Libre Franklin" w:hAnsi="Libre Franklin"/>
          <w:b/>
          <w:bCs/>
          <w:u w:val="single"/>
        </w:rPr>
      </w:pPr>
      <w:r w:rsidRPr="00F53B6E">
        <w:rPr>
          <w:rFonts w:ascii="Libre Franklin" w:hAnsi="Libre Franklin"/>
          <w:b/>
          <w:bCs/>
          <w:u w:val="single"/>
        </w:rPr>
        <w:t>S</w:t>
      </w:r>
      <w:r w:rsidR="00CE3737" w:rsidRPr="00F53B6E">
        <w:rPr>
          <w:rFonts w:ascii="Libre Franklin" w:hAnsi="Libre Franklin"/>
          <w:b/>
          <w:bCs/>
          <w:u w:val="single"/>
        </w:rPr>
        <w:t>TARTSCHERM</w:t>
      </w:r>
    </w:p>
    <w:p w14:paraId="18A7852B" w14:textId="043E4011" w:rsidR="009C5303" w:rsidRPr="00F53B6E" w:rsidRDefault="00ED2F0E" w:rsidP="687BEE6E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-19924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30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47287" w:rsidRPr="00F53B6E">
        <w:rPr>
          <w:rFonts w:ascii="Libre Franklin" w:hAnsi="Libre Franklin"/>
          <w:b/>
          <w:bCs/>
        </w:rPr>
        <w:t xml:space="preserve"> </w:t>
      </w:r>
      <w:r w:rsidR="009C5303" w:rsidRPr="00F53B6E">
        <w:rPr>
          <w:rFonts w:ascii="Libre Franklin" w:hAnsi="Libre Franklin"/>
        </w:rPr>
        <w:tab/>
      </w:r>
      <w:r w:rsidR="3B103F06" w:rsidRPr="00F53B6E">
        <w:rPr>
          <w:rFonts w:ascii="Libre Franklin" w:hAnsi="Libre Franklin"/>
          <w:b/>
          <w:bCs/>
        </w:rPr>
        <w:t xml:space="preserve">Ik </w:t>
      </w:r>
      <w:r w:rsidR="00047287" w:rsidRPr="00F53B6E">
        <w:rPr>
          <w:rFonts w:ascii="Libre Franklin" w:hAnsi="Libre Franklin"/>
          <w:b/>
          <w:bCs/>
        </w:rPr>
        <w:t>kan niet registreren</w:t>
      </w:r>
      <w:r w:rsidR="009C5303" w:rsidRPr="00F53B6E">
        <w:rPr>
          <w:rFonts w:ascii="Libre Franklin" w:hAnsi="Libre Franklin"/>
        </w:rPr>
        <w:br/>
      </w:r>
      <w:r w:rsidR="009C5303" w:rsidRPr="00F53B6E">
        <w:rPr>
          <w:rFonts w:ascii="Libre Franklin" w:hAnsi="Libre Franklin"/>
        </w:rPr>
        <w:tab/>
      </w:r>
      <w:r w:rsidR="32992C26" w:rsidRPr="00F53B6E">
        <w:rPr>
          <w:rFonts w:ascii="Libre Franklin" w:hAnsi="Libre Franklin"/>
          <w:i/>
          <w:iCs/>
        </w:rPr>
        <w:t>Gelieve eerst de desbetreffende handleiding op de website door te nemen.</w:t>
      </w:r>
    </w:p>
    <w:p w14:paraId="294145C0" w14:textId="51530A08" w:rsidR="003B5E74" w:rsidRPr="00F53B6E" w:rsidRDefault="003B5E74" w:rsidP="00055F7D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Pr="00F53B6E">
        <w:rPr>
          <w:rFonts w:ascii="Libre Franklin" w:hAnsi="Libre Franklin"/>
          <w:u w:val="single"/>
        </w:rPr>
        <w:t>Geef aan wanneer u dit probleem ondervond (datum, tijdstip)</w:t>
      </w:r>
      <w:r w:rsidR="00C83D8B" w:rsidRPr="00F53B6E">
        <w:rPr>
          <w:rFonts w:ascii="Libre Franklin" w:hAnsi="Libre Franklin"/>
          <w:u w:val="single"/>
        </w:rPr>
        <w:t>:</w:t>
      </w:r>
    </w:p>
    <w:p w14:paraId="14CEFF61" w14:textId="0B72C365" w:rsidR="00002E85" w:rsidRPr="00F53B6E" w:rsidRDefault="00002E85" w:rsidP="00055F7D">
      <w:pPr>
        <w:spacing w:after="0"/>
        <w:rPr>
          <w:rFonts w:ascii="Libre Franklin" w:hAnsi="Libre Franklin"/>
          <w:lang w:val="en-US"/>
        </w:rPr>
      </w:pPr>
      <w:r w:rsidRPr="00F53B6E">
        <w:rPr>
          <w:rFonts w:ascii="Libre Franklin" w:hAnsi="Libre Franklin"/>
        </w:rPr>
        <w:tab/>
      </w:r>
      <w:sdt>
        <w:sdtPr>
          <w:rPr>
            <w:rFonts w:ascii="Libre Franklin" w:hAnsi="Libre Franklin"/>
          </w:rPr>
          <w:id w:val="1009188918"/>
          <w:placeholder>
            <w:docPart w:val="9B1380295D8748FD9A3E6A37ECECC08E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32AC4CF9" w14:textId="5438234F" w:rsidR="1A9F7135" w:rsidRPr="00F53B6E" w:rsidRDefault="1A9F7135" w:rsidP="00F53B6E">
      <w:pPr>
        <w:spacing w:after="0"/>
        <w:ind w:left="709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6669F254" w:rsidRPr="00F53B6E">
        <w:rPr>
          <w:rFonts w:ascii="Libre Franklin" w:hAnsi="Libre Franklin"/>
          <w:u w:val="single"/>
        </w:rPr>
        <w:t xml:space="preserve"> </w:t>
      </w:r>
      <w:r w:rsidR="6669F254" w:rsidRPr="00F53B6E">
        <w:rPr>
          <w:rFonts w:ascii="Libre Franklin" w:hAnsi="Libre Franklin"/>
          <w:b/>
          <w:bCs/>
          <w:u w:val="single"/>
        </w:rPr>
        <w:t>(full screen)</w:t>
      </w:r>
      <w:r w:rsidR="6669F254" w:rsidRPr="00F53B6E">
        <w:rPr>
          <w:rFonts w:ascii="Libre Franklin" w:hAnsi="Libre Franklin"/>
          <w:u w:val="single"/>
        </w:rPr>
        <w:t xml:space="preserve"> </w:t>
      </w:r>
      <w:r w:rsidRPr="00F53B6E">
        <w:rPr>
          <w:rFonts w:ascii="Libre Franklin" w:hAnsi="Libre Franklin"/>
          <w:u w:val="single"/>
        </w:rPr>
        <w:t xml:space="preserve">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>uw KBO-</w:t>
      </w:r>
      <w:r w:rsidR="00F53B6E">
        <w:rPr>
          <w:rFonts w:ascii="Libre Franklin" w:hAnsi="Libre Franklin"/>
        </w:rPr>
        <w:t xml:space="preserve"> </w:t>
      </w:r>
      <w:r w:rsidRPr="00F53B6E">
        <w:rPr>
          <w:rFonts w:ascii="Libre Franklin" w:hAnsi="Libre Franklin"/>
          <w:b/>
          <w:bCs/>
          <w:u w:val="single"/>
        </w:rPr>
        <w:t xml:space="preserve">nummer, </w:t>
      </w:r>
      <w:r w:rsidR="2E689693" w:rsidRPr="00F53B6E">
        <w:rPr>
          <w:rFonts w:ascii="Libre Franklin" w:hAnsi="Libre Franklin"/>
          <w:b/>
          <w:bCs/>
          <w:u w:val="single"/>
        </w:rPr>
        <w:t xml:space="preserve"> E</w:t>
      </w:r>
      <w:r w:rsidRPr="00F53B6E">
        <w:rPr>
          <w:rFonts w:ascii="Libre Franklin" w:hAnsi="Libre Franklin"/>
          <w:b/>
          <w:bCs/>
          <w:u w:val="single"/>
        </w:rPr>
        <w:t xml:space="preserve">uropees BTW nummer of Uniek nummer derde land </w:t>
      </w:r>
      <w:r w:rsidRPr="00F53B6E">
        <w:rPr>
          <w:rFonts w:ascii="Libre Franklin" w:hAnsi="Libre Franklin"/>
          <w:u w:val="single"/>
        </w:rPr>
        <w:t xml:space="preserve">te vermelden indien van </w:t>
      </w:r>
      <w:r w:rsidR="76AB536A" w:rsidRPr="00F53B6E">
        <w:rPr>
          <w:rFonts w:ascii="Libre Franklin" w:hAnsi="Libre Franklin"/>
          <w:u w:val="single"/>
        </w:rPr>
        <w:t>t</w:t>
      </w:r>
      <w:r w:rsidRPr="00F53B6E">
        <w:rPr>
          <w:rFonts w:ascii="Libre Franklin" w:hAnsi="Libre Franklin"/>
          <w:u w:val="single"/>
        </w:rPr>
        <w:t>oepassing</w:t>
      </w:r>
    </w:p>
    <w:p w14:paraId="54DD959C" w14:textId="77777777" w:rsidR="00CE3737" w:rsidRPr="00F53B6E" w:rsidRDefault="00CE3737" w:rsidP="00055F7D">
      <w:pPr>
        <w:spacing w:after="0"/>
        <w:rPr>
          <w:rFonts w:ascii="Libre Franklin" w:hAnsi="Libre Franklin"/>
          <w:u w:val="single"/>
        </w:rPr>
      </w:pPr>
    </w:p>
    <w:p w14:paraId="41AA5694" w14:textId="77607312" w:rsidR="009E50DC" w:rsidRPr="00F53B6E" w:rsidRDefault="009E50DC" w:rsidP="00055F7D">
      <w:pPr>
        <w:spacing w:after="0"/>
        <w:rPr>
          <w:rFonts w:ascii="Libre Franklin" w:hAnsi="Libre Franklin"/>
        </w:rPr>
      </w:pPr>
    </w:p>
    <w:p w14:paraId="3312241E" w14:textId="30E95CCC" w:rsidR="00047287" w:rsidRPr="00F53B6E" w:rsidRDefault="00ED2F0E" w:rsidP="00055F7D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  <w:b/>
            <w:bCs/>
          </w:rPr>
          <w:id w:val="-197635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E9348A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5303" w:rsidRPr="00F53B6E">
        <w:rPr>
          <w:rFonts w:ascii="Libre Franklin" w:hAnsi="Libre Franklin"/>
          <w:b/>
          <w:bCs/>
        </w:rPr>
        <w:t xml:space="preserve"> </w:t>
      </w:r>
      <w:r w:rsidR="009C5303" w:rsidRPr="00F53B6E">
        <w:rPr>
          <w:rFonts w:ascii="Libre Franklin" w:hAnsi="Libre Franklin"/>
        </w:rPr>
        <w:tab/>
      </w:r>
      <w:r w:rsidR="00047287" w:rsidRPr="00F53B6E">
        <w:rPr>
          <w:rFonts w:ascii="Libre Franklin" w:hAnsi="Libre Franklin"/>
          <w:b/>
          <w:bCs/>
        </w:rPr>
        <w:t>Ik kan niet aanmelden via FAS</w:t>
      </w:r>
    </w:p>
    <w:p w14:paraId="358BA207" w14:textId="764CD035" w:rsidR="000C46FD" w:rsidRPr="00F53B6E" w:rsidRDefault="00C83D8B" w:rsidP="687BEE6E">
      <w:pPr>
        <w:spacing w:after="0"/>
        <w:rPr>
          <w:rFonts w:ascii="Libre Franklin" w:hAnsi="Libre Franklin"/>
          <w:i/>
          <w:iCs/>
        </w:rPr>
      </w:pPr>
      <w:r w:rsidRPr="00F53B6E">
        <w:rPr>
          <w:rFonts w:ascii="Libre Franklin" w:hAnsi="Libre Franklin"/>
          <w:i/>
          <w:iCs/>
        </w:rPr>
        <w:tab/>
      </w:r>
      <w:r w:rsidR="000C46FD" w:rsidRPr="00F53B6E">
        <w:rPr>
          <w:rFonts w:ascii="Libre Franklin" w:hAnsi="Libre Franklin"/>
          <w:i/>
          <w:iCs/>
        </w:rPr>
        <w:t>Gelieve eerst de desbetreffende handleiding</w:t>
      </w:r>
      <w:r w:rsidR="180CEF87" w:rsidRPr="00F53B6E">
        <w:rPr>
          <w:rFonts w:ascii="Libre Franklin" w:hAnsi="Libre Franklin"/>
          <w:i/>
          <w:iCs/>
        </w:rPr>
        <w:t xml:space="preserve"> op de website </w:t>
      </w:r>
      <w:r w:rsidR="000C46FD" w:rsidRPr="00F53B6E">
        <w:rPr>
          <w:rFonts w:ascii="Libre Franklin" w:hAnsi="Libre Franklin"/>
          <w:i/>
          <w:iCs/>
        </w:rPr>
        <w:t>door te nemen.</w:t>
      </w:r>
    </w:p>
    <w:p w14:paraId="31DCBF68" w14:textId="589100E1" w:rsidR="00C83D8B" w:rsidRPr="00F53B6E" w:rsidRDefault="00C83D8B" w:rsidP="000C46FD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7CC9F752" w14:textId="1DAC8782" w:rsidR="00C83D8B" w:rsidRPr="00F53B6E" w:rsidRDefault="00C83D8B" w:rsidP="00055F7D">
      <w:pPr>
        <w:spacing w:after="0"/>
        <w:rPr>
          <w:rFonts w:ascii="Libre Franklin" w:hAnsi="Libre Franklin"/>
          <w:lang w:val="en-US"/>
        </w:rPr>
      </w:pPr>
      <w:r w:rsidRPr="00F53B6E">
        <w:rPr>
          <w:rFonts w:ascii="Libre Franklin" w:hAnsi="Libre Franklin"/>
        </w:rPr>
        <w:tab/>
      </w:r>
      <w:sdt>
        <w:sdtPr>
          <w:rPr>
            <w:rFonts w:ascii="Libre Franklin" w:hAnsi="Libre Franklin"/>
          </w:rPr>
          <w:id w:val="983509322"/>
          <w:placeholder>
            <w:docPart w:val="81ECE346CD9E4339B5CAFD79954177FF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55E77625" w14:textId="7807E42B" w:rsidR="53E4DF5C" w:rsidRPr="00F53B6E" w:rsidRDefault="53E4DF5C" w:rsidP="00F53B6E">
      <w:pPr>
        <w:spacing w:after="0"/>
        <w:ind w:left="709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75F8C815" w14:textId="7B1C8797" w:rsidR="0D7C44C5" w:rsidRPr="00F53B6E" w:rsidRDefault="0D7C44C5" w:rsidP="0D7C44C5">
      <w:pPr>
        <w:spacing w:after="0"/>
        <w:rPr>
          <w:rFonts w:ascii="Libre Franklin" w:hAnsi="Libre Franklin"/>
          <w:u w:val="single"/>
        </w:rPr>
      </w:pPr>
    </w:p>
    <w:p w14:paraId="595189F8" w14:textId="77777777" w:rsidR="00C27CCE" w:rsidRPr="00F53B6E" w:rsidRDefault="00C27CCE" w:rsidP="00055F7D">
      <w:pPr>
        <w:spacing w:after="0"/>
        <w:rPr>
          <w:rFonts w:ascii="Libre Franklin" w:hAnsi="Libre Franklin"/>
          <w:u w:val="single"/>
        </w:rPr>
      </w:pPr>
    </w:p>
    <w:p w14:paraId="1CF19BF6" w14:textId="766D0F46" w:rsidR="4DFD28A2" w:rsidRPr="00F53B6E" w:rsidRDefault="00ED2F0E" w:rsidP="1A666FF6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117723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7094FE8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5303" w:rsidRPr="00F53B6E">
        <w:rPr>
          <w:rFonts w:ascii="Libre Franklin" w:hAnsi="Libre Franklin"/>
          <w:b/>
          <w:bCs/>
        </w:rPr>
        <w:t xml:space="preserve"> </w:t>
      </w:r>
      <w:r w:rsidR="4DFD28A2" w:rsidRPr="00F53B6E">
        <w:rPr>
          <w:rFonts w:ascii="Libre Franklin" w:hAnsi="Libre Franklin"/>
        </w:rPr>
        <w:tab/>
      </w:r>
      <w:r w:rsidR="00047287" w:rsidRPr="00F53B6E">
        <w:rPr>
          <w:rFonts w:ascii="Libre Franklin" w:hAnsi="Libre Franklin"/>
          <w:b/>
          <w:bCs/>
        </w:rPr>
        <w:t>Ik kan niet aanmelden met een account (na een geslaagde registratie)</w:t>
      </w:r>
      <w:r w:rsidR="4DFD28A2" w:rsidRPr="00F53B6E">
        <w:rPr>
          <w:rFonts w:ascii="Libre Franklin" w:hAnsi="Libre Franklin"/>
        </w:rPr>
        <w:br/>
      </w:r>
      <w:r w:rsidR="4DFD28A2" w:rsidRPr="00F53B6E">
        <w:rPr>
          <w:rFonts w:ascii="Libre Franklin" w:hAnsi="Libre Franklin"/>
        </w:rPr>
        <w:tab/>
      </w:r>
      <w:r w:rsidR="4C7F434B" w:rsidRPr="00F53B6E">
        <w:rPr>
          <w:rFonts w:ascii="Libre Franklin" w:hAnsi="Libre Franklin"/>
          <w:i/>
          <w:iCs/>
        </w:rPr>
        <w:t>Gelieve eerst de desbetreffende handleiding op de website door te nemen.</w:t>
      </w:r>
    </w:p>
    <w:p w14:paraId="2CB1EA50" w14:textId="77777777" w:rsidR="004C26C1" w:rsidRPr="00F53B6E" w:rsidRDefault="00C27CCE" w:rsidP="004C26C1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="004C26C1"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5969C243" w14:textId="77777777" w:rsidR="004C26C1" w:rsidRPr="00F53B6E" w:rsidRDefault="00ED2F0E" w:rsidP="004C26C1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008801903"/>
          <w:placeholder>
            <w:docPart w:val="2F254643E8214A97B8607957C5AC13B2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="004C26C1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0A47F6CC" w14:textId="0BE7353E" w:rsidR="00047287" w:rsidRPr="00F53B6E" w:rsidRDefault="32DAA4AC" w:rsidP="00F53B6E">
      <w:pPr>
        <w:spacing w:after="0"/>
        <w:ind w:left="709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26A5562B" w14:textId="72F7E064" w:rsidR="00047287" w:rsidRPr="00F53B6E" w:rsidRDefault="00047287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2EC49C89" w14:textId="0B13B644" w:rsidR="00047287" w:rsidRPr="00F53B6E" w:rsidRDefault="00047287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73CB59DE" w14:textId="2476C27B" w:rsidR="00047287" w:rsidRPr="00F53B6E" w:rsidRDefault="00ED2F0E" w:rsidP="1A666FF6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27850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E1A8A8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64196BD1" w:rsidRPr="00F53B6E">
        <w:rPr>
          <w:rFonts w:ascii="Libre Franklin" w:hAnsi="Libre Franklin"/>
          <w:b/>
          <w:bCs/>
        </w:rPr>
        <w:t xml:space="preserve"> </w:t>
      </w:r>
      <w:r w:rsidR="004C26C1" w:rsidRPr="00F53B6E">
        <w:rPr>
          <w:rFonts w:ascii="Libre Franklin" w:hAnsi="Libre Franklin"/>
        </w:rPr>
        <w:tab/>
      </w:r>
      <w:r w:rsidR="64196BD1" w:rsidRPr="00F53B6E">
        <w:rPr>
          <w:rFonts w:ascii="Libre Franklin" w:hAnsi="Libre Franklin"/>
          <w:b/>
          <w:bCs/>
        </w:rPr>
        <w:t>Ik kan de ondernemingen</w:t>
      </w:r>
      <w:r w:rsidR="4D922E5E" w:rsidRPr="00F53B6E">
        <w:rPr>
          <w:rFonts w:ascii="Libre Franklin" w:hAnsi="Libre Franklin"/>
          <w:b/>
          <w:bCs/>
        </w:rPr>
        <w:t xml:space="preserve"> niet zien waarvoor ik d</w:t>
      </w:r>
      <w:r w:rsidR="64196BD1" w:rsidRPr="00F53B6E">
        <w:rPr>
          <w:rFonts w:ascii="Libre Franklin" w:hAnsi="Libre Franklin"/>
          <w:b/>
          <w:bCs/>
        </w:rPr>
        <w:t xml:space="preserve">e rol: </w:t>
      </w:r>
      <w:r w:rsidR="004C26C1" w:rsidRPr="00F53B6E">
        <w:rPr>
          <w:rFonts w:ascii="Libre Franklin" w:hAnsi="Libre Franklin"/>
        </w:rPr>
        <w:br/>
      </w:r>
      <w:r w:rsidR="004C26C1" w:rsidRPr="00F53B6E">
        <w:rPr>
          <w:rFonts w:ascii="Libre Franklin" w:hAnsi="Libre Franklin"/>
        </w:rPr>
        <w:tab/>
      </w:r>
      <w:proofErr w:type="spellStart"/>
      <w:r w:rsidR="64196BD1" w:rsidRPr="00F53B6E">
        <w:rPr>
          <w:rFonts w:ascii="Libre Franklin" w:hAnsi="Libre Franklin"/>
          <w:b/>
          <w:bCs/>
        </w:rPr>
        <w:t>GBA_Documentum_vertegenwoordiger</w:t>
      </w:r>
      <w:proofErr w:type="spellEnd"/>
      <w:r w:rsidR="64196BD1" w:rsidRPr="00F53B6E">
        <w:rPr>
          <w:rFonts w:ascii="Libre Franklin" w:hAnsi="Libre Franklin"/>
          <w:b/>
          <w:bCs/>
        </w:rPr>
        <w:t xml:space="preserve"> heb gekregen</w:t>
      </w:r>
    </w:p>
    <w:p w14:paraId="3853B3C2" w14:textId="15897C85" w:rsidR="00C06985" w:rsidRPr="00F53B6E" w:rsidRDefault="08AA0AA5" w:rsidP="1A666FF6">
      <w:pPr>
        <w:pStyle w:val="ListParagraph"/>
        <w:numPr>
          <w:ilvl w:val="0"/>
          <w:numId w:val="1"/>
        </w:numPr>
        <w:spacing w:after="0"/>
        <w:rPr>
          <w:rFonts w:ascii="Libre Franklin" w:hAnsi="Libre Franklin"/>
          <w:i/>
          <w:iCs/>
        </w:rPr>
      </w:pPr>
      <w:r w:rsidRPr="00F53B6E">
        <w:rPr>
          <w:rFonts w:ascii="Libre Franklin" w:hAnsi="Libre Franklin"/>
          <w:i/>
          <w:iCs/>
        </w:rPr>
        <w:t xml:space="preserve">Gelieve </w:t>
      </w:r>
      <w:r w:rsidR="204C2BBF" w:rsidRPr="00F53B6E">
        <w:rPr>
          <w:rFonts w:ascii="Libre Franklin" w:hAnsi="Libre Franklin"/>
          <w:i/>
          <w:iCs/>
        </w:rPr>
        <w:t xml:space="preserve">eerst </w:t>
      </w:r>
      <w:r w:rsidR="334AEAAD" w:rsidRPr="00F53B6E">
        <w:rPr>
          <w:rFonts w:ascii="Libre Franklin" w:hAnsi="Libre Franklin"/>
          <w:i/>
          <w:iCs/>
        </w:rPr>
        <w:t>op de startpagina rechts</w:t>
      </w:r>
      <w:r w:rsidR="117EDD7F" w:rsidRPr="00F53B6E">
        <w:rPr>
          <w:rFonts w:ascii="Libre Franklin" w:hAnsi="Libre Franklin"/>
          <w:i/>
          <w:iCs/>
        </w:rPr>
        <w:t xml:space="preserve"> </w:t>
      </w:r>
      <w:r w:rsidR="334AEAAD" w:rsidRPr="00F53B6E">
        <w:rPr>
          <w:rFonts w:ascii="Libre Franklin" w:hAnsi="Libre Franklin"/>
          <w:i/>
          <w:iCs/>
        </w:rPr>
        <w:t xml:space="preserve">bovenaan op uw naam te klikken, er verschijnen meerdere opties voor de ondernemingen waarvoor u de rol </w:t>
      </w:r>
      <w:r w:rsidR="3DD398A5" w:rsidRPr="00F53B6E">
        <w:rPr>
          <w:rFonts w:ascii="Libre Franklin" w:hAnsi="Libre Franklin"/>
          <w:i/>
          <w:iCs/>
        </w:rPr>
        <w:t>hebt verkregen.</w:t>
      </w:r>
    </w:p>
    <w:p w14:paraId="08758AF6" w14:textId="1D7807E1" w:rsidR="594436A3" w:rsidRPr="00F53B6E" w:rsidRDefault="594436A3" w:rsidP="1A666FF6">
      <w:pPr>
        <w:pStyle w:val="ListParagraph"/>
        <w:numPr>
          <w:ilvl w:val="0"/>
          <w:numId w:val="1"/>
        </w:numPr>
        <w:spacing w:after="0"/>
        <w:rPr>
          <w:rFonts w:ascii="Libre Franklin" w:hAnsi="Libre Franklin"/>
        </w:rPr>
      </w:pPr>
      <w:r w:rsidRPr="00F53B6E">
        <w:rPr>
          <w:rFonts w:ascii="Libre Franklin" w:hAnsi="Libre Franklin"/>
          <w:i/>
          <w:iCs/>
        </w:rPr>
        <w:t xml:space="preserve">Gelieve </w:t>
      </w:r>
      <w:r w:rsidR="3478CE75" w:rsidRPr="00F53B6E">
        <w:rPr>
          <w:rFonts w:ascii="Libre Franklin" w:hAnsi="Libre Franklin"/>
          <w:i/>
          <w:iCs/>
        </w:rPr>
        <w:t xml:space="preserve">eerst </w:t>
      </w:r>
      <w:r w:rsidRPr="00F53B6E">
        <w:rPr>
          <w:rFonts w:ascii="Libre Franklin" w:hAnsi="Libre Franklin"/>
          <w:i/>
          <w:iCs/>
        </w:rPr>
        <w:t xml:space="preserve">na te gaan of u weldegelijk de rol hebt verkregen voor de onderneming waarvoor </w:t>
      </w:r>
      <w:r w:rsidR="40CC80A1" w:rsidRPr="00F53B6E">
        <w:rPr>
          <w:rFonts w:ascii="Libre Franklin" w:hAnsi="Libre Franklin"/>
          <w:i/>
          <w:iCs/>
        </w:rPr>
        <w:t xml:space="preserve">tracht aan te melden via: </w:t>
      </w:r>
      <w:hyperlink r:id="rId10">
        <w:r w:rsidR="1C250C51" w:rsidRPr="00F53B6E">
          <w:rPr>
            <w:rStyle w:val="Hyperlink"/>
            <w:rFonts w:ascii="Libre Franklin" w:hAnsi="Libre Franklin"/>
            <w:i/>
            <w:iCs/>
          </w:rPr>
          <w:t>https://iamapps.belgium.be/rma/generalinfo?</w:t>
        </w:r>
        <w:r w:rsidRPr="00F53B6E">
          <w:rPr>
            <w:rFonts w:ascii="Libre Franklin" w:hAnsi="Libre Franklin"/>
          </w:rPr>
          <w:br/>
        </w:r>
      </w:hyperlink>
      <w:r w:rsidRPr="00F53B6E">
        <w:rPr>
          <w:rFonts w:ascii="Libre Franklin" w:hAnsi="Libre Franklin"/>
        </w:rPr>
        <w:tab/>
      </w:r>
      <w:proofErr w:type="spellStart"/>
      <w:r w:rsidR="1C250C51" w:rsidRPr="00F53B6E">
        <w:rPr>
          <w:rStyle w:val="Hyperlink"/>
          <w:rFonts w:ascii="Libre Franklin" w:hAnsi="Libre Franklin"/>
          <w:i/>
          <w:iCs/>
        </w:rPr>
        <w:t>language</w:t>
      </w:r>
      <w:proofErr w:type="spellEnd"/>
      <w:r w:rsidR="1C250C51" w:rsidRPr="00F53B6E">
        <w:rPr>
          <w:rStyle w:val="Hyperlink"/>
          <w:rFonts w:ascii="Libre Franklin" w:hAnsi="Libre Franklin"/>
          <w:i/>
          <w:iCs/>
        </w:rPr>
        <w:t>=nl</w:t>
      </w:r>
      <w:r w:rsidR="1C250C51" w:rsidRPr="00F53B6E">
        <w:rPr>
          <w:rFonts w:ascii="Libre Franklin" w:hAnsi="Libre Franklin"/>
          <w:i/>
          <w:iCs/>
        </w:rPr>
        <w:t xml:space="preserve"> </w:t>
      </w:r>
      <w:r w:rsidRPr="00F53B6E">
        <w:rPr>
          <w:rFonts w:ascii="Libre Franklin" w:hAnsi="Libre Franklin"/>
        </w:rPr>
        <w:br/>
      </w:r>
      <w:sdt>
        <w:sdtPr>
          <w:rPr>
            <w:rFonts w:ascii="Libre Franklin" w:hAnsi="Libre Franklin"/>
          </w:rPr>
          <w:id w:val="1236491136"/>
          <w:placeholder>
            <w:docPart w:val="A5CE764F8CD14578A7BB3F90C83EB55C"/>
          </w:placeholder>
          <w:showingPlcHdr/>
        </w:sdtPr>
        <w:sdtEndPr/>
        <w:sdtContent>
          <w:r w:rsidR="337A0517" w:rsidRPr="00F53B6E">
            <w:rPr>
              <w:rStyle w:val="PlaceholderText"/>
              <w:rFonts w:ascii="Libre Franklin" w:hAnsi="Libre Franklin"/>
            </w:rPr>
            <w:t>Click or tap to enter a date.</w:t>
          </w:r>
        </w:sdtContent>
      </w:sdt>
    </w:p>
    <w:p w14:paraId="6D6C1DA6" w14:textId="3D5338FF" w:rsidR="1764F645" w:rsidRPr="00F53B6E" w:rsidRDefault="1764F645" w:rsidP="00F53B6E">
      <w:pPr>
        <w:spacing w:after="0"/>
        <w:ind w:left="1134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6F785E64" w14:textId="4AC8230F" w:rsidR="1A666FF6" w:rsidRPr="00F53B6E" w:rsidRDefault="1A666FF6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3F7878C0" w14:textId="5F2B907C" w:rsidR="1A666FF6" w:rsidRPr="00F53B6E" w:rsidRDefault="1A666FF6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1F5B3ABC" w14:textId="54D382A7" w:rsidR="1A666FF6" w:rsidRPr="00F53B6E" w:rsidRDefault="1A666FF6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34CA19F9" w14:textId="1D986DF2" w:rsidR="0A82F283" w:rsidRPr="00F53B6E" w:rsidRDefault="00ED2F0E" w:rsidP="00F53B6E">
      <w:pPr>
        <w:spacing w:after="0"/>
        <w:ind w:left="709" w:hanging="709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36783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A82F28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A82F283" w:rsidRPr="00F53B6E">
        <w:rPr>
          <w:rFonts w:ascii="Libre Franklin" w:hAnsi="Libre Franklin"/>
          <w:b/>
          <w:bCs/>
        </w:rPr>
        <w:t xml:space="preserve"> </w:t>
      </w:r>
      <w:r w:rsidR="0A82F283" w:rsidRPr="00F53B6E">
        <w:rPr>
          <w:rFonts w:ascii="Libre Franklin" w:hAnsi="Libre Franklin"/>
        </w:rPr>
        <w:tab/>
      </w:r>
      <w:r w:rsidR="0A82F283" w:rsidRPr="00F53B6E">
        <w:rPr>
          <w:rFonts w:ascii="Libre Franklin" w:hAnsi="Libre Franklin"/>
          <w:b/>
          <w:bCs/>
        </w:rPr>
        <w:t>Ik krijg een foutmelding te zien</w:t>
      </w:r>
      <w:r w:rsidR="66E2DACB" w:rsidRPr="00F53B6E">
        <w:rPr>
          <w:rFonts w:ascii="Libre Franklin" w:hAnsi="Libre Franklin"/>
          <w:b/>
          <w:bCs/>
        </w:rPr>
        <w:t>: ”</w:t>
      </w:r>
      <w:proofErr w:type="spellStart"/>
      <w:r w:rsidR="66E2DACB" w:rsidRPr="00F53B6E">
        <w:rPr>
          <w:rFonts w:ascii="Libre Franklin" w:hAnsi="Libre Franklin"/>
          <w:b/>
          <w:bCs/>
          <w:i/>
          <w:iCs/>
        </w:rPr>
        <w:t>Oops</w:t>
      </w:r>
      <w:proofErr w:type="spellEnd"/>
      <w:r w:rsidR="66E2DACB" w:rsidRPr="00F53B6E">
        <w:rPr>
          <w:rFonts w:ascii="Libre Franklin" w:hAnsi="Libre Franklin"/>
          <w:b/>
          <w:bCs/>
          <w:i/>
          <w:iCs/>
        </w:rPr>
        <w:t>! No access</w:t>
      </w:r>
      <w:r w:rsidR="0D80C42E" w:rsidRPr="00F53B6E">
        <w:rPr>
          <w:rFonts w:ascii="Libre Franklin" w:hAnsi="Libre Franklin"/>
          <w:b/>
          <w:bCs/>
          <w:i/>
          <w:iCs/>
        </w:rPr>
        <w:t xml:space="preserve">! </w:t>
      </w:r>
      <w:proofErr w:type="spellStart"/>
      <w:r w:rsidR="66E2DACB" w:rsidRPr="00F53B6E">
        <w:rPr>
          <w:rFonts w:ascii="Libre Franklin" w:hAnsi="Libre Franklin"/>
          <w:b/>
          <w:bCs/>
          <w:i/>
          <w:iCs/>
        </w:rPr>
        <w:t>Something</w:t>
      </w:r>
      <w:proofErr w:type="spellEnd"/>
      <w:r w:rsidR="66E2DACB" w:rsidRPr="00F53B6E">
        <w:rPr>
          <w:rFonts w:ascii="Libre Franklin" w:hAnsi="Libre Franklin"/>
          <w:b/>
          <w:bCs/>
          <w:i/>
          <w:iCs/>
        </w:rPr>
        <w:t xml:space="preserve"> went wrong, </w:t>
      </w:r>
      <w:proofErr w:type="spellStart"/>
      <w:r w:rsidR="66E2DACB" w:rsidRPr="00F53B6E">
        <w:rPr>
          <w:rFonts w:ascii="Libre Franklin" w:hAnsi="Libre Franklin"/>
          <w:b/>
          <w:bCs/>
          <w:i/>
          <w:iCs/>
        </w:rPr>
        <w:t>OpenID</w:t>
      </w:r>
      <w:proofErr w:type="spellEnd"/>
      <w:r w:rsidR="092F5F9B" w:rsidRPr="00F53B6E">
        <w:rPr>
          <w:rFonts w:ascii="Libre Franklin" w:hAnsi="Libre Franklin"/>
          <w:b/>
          <w:bCs/>
          <w:i/>
          <w:iCs/>
        </w:rPr>
        <w:t xml:space="preserve"> </w:t>
      </w:r>
      <w:r w:rsidR="66E2DACB" w:rsidRPr="00F53B6E">
        <w:rPr>
          <w:rFonts w:ascii="Libre Franklin" w:hAnsi="Libre Franklin"/>
          <w:b/>
          <w:bCs/>
          <w:i/>
          <w:iCs/>
        </w:rPr>
        <w:t xml:space="preserve"> </w:t>
      </w:r>
      <w:proofErr w:type="spellStart"/>
      <w:r w:rsidR="1BFDC55D" w:rsidRPr="00F53B6E">
        <w:rPr>
          <w:rFonts w:ascii="Libre Franklin" w:hAnsi="Libre Franklin"/>
          <w:b/>
          <w:bCs/>
          <w:i/>
          <w:iCs/>
        </w:rPr>
        <w:t>Authentication</w:t>
      </w:r>
      <w:proofErr w:type="spellEnd"/>
      <w:r w:rsidR="1BFDC55D" w:rsidRPr="00F53B6E">
        <w:rPr>
          <w:rFonts w:ascii="Libre Franklin" w:hAnsi="Libre Franklin"/>
          <w:b/>
          <w:bCs/>
          <w:i/>
          <w:iCs/>
        </w:rPr>
        <w:t xml:space="preserve"> Failure</w:t>
      </w:r>
      <w:r w:rsidR="1BFDC55D" w:rsidRPr="00F53B6E">
        <w:rPr>
          <w:rFonts w:ascii="Libre Franklin" w:hAnsi="Libre Franklin"/>
          <w:b/>
          <w:bCs/>
        </w:rPr>
        <w:t>”</w:t>
      </w:r>
      <w:r w:rsidR="0A82F283" w:rsidRPr="00F53B6E">
        <w:rPr>
          <w:rFonts w:ascii="Libre Franklin" w:hAnsi="Libre Franklin"/>
        </w:rPr>
        <w:br/>
      </w:r>
      <w:r w:rsidR="0A82F283" w:rsidRPr="00F53B6E">
        <w:rPr>
          <w:rFonts w:ascii="Libre Franklin" w:hAnsi="Libre Franklin"/>
          <w:i/>
          <w:iCs/>
        </w:rPr>
        <w:t xml:space="preserve">Gelieve </w:t>
      </w:r>
      <w:r w:rsidR="51016799" w:rsidRPr="00F53B6E">
        <w:rPr>
          <w:rFonts w:ascii="Libre Franklin" w:hAnsi="Libre Franklin"/>
          <w:i/>
          <w:iCs/>
        </w:rPr>
        <w:t>eerst de acties nog eens te doorlopen om u aan te melden</w:t>
      </w:r>
    </w:p>
    <w:p w14:paraId="7E436283" w14:textId="77777777" w:rsidR="0A82F283" w:rsidRPr="00F53B6E" w:rsidRDefault="0A82F283" w:rsidP="1A666FF6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179F397C" w14:textId="77777777" w:rsidR="0A82F283" w:rsidRPr="00F53B6E" w:rsidRDefault="00ED2F0E" w:rsidP="1A666FF6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866544496"/>
          <w:placeholder>
            <w:docPart w:val="93AE53F9CD5644929C572514B71732CB"/>
          </w:placeholder>
          <w:showingPlcHdr/>
        </w:sdtPr>
        <w:sdtEndPr/>
        <w:sdtContent>
          <w:r w:rsidR="0A82F283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43605E03" w14:textId="2D70E734" w:rsidR="11B01339" w:rsidRPr="00F53B6E" w:rsidRDefault="11B01339" w:rsidP="00F53B6E">
      <w:pPr>
        <w:spacing w:after="0"/>
        <w:ind w:left="709" w:hanging="1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16C26FD5" w14:textId="44462EB2" w:rsidR="1A666FF6" w:rsidRPr="00F53B6E" w:rsidRDefault="1A666FF6" w:rsidP="1A666FF6">
      <w:pPr>
        <w:spacing w:after="0"/>
        <w:rPr>
          <w:rFonts w:ascii="Libre Franklin" w:hAnsi="Libre Franklin"/>
          <w:u w:val="single"/>
        </w:rPr>
      </w:pPr>
    </w:p>
    <w:p w14:paraId="41463E1C" w14:textId="1DBDE20B" w:rsidR="00C06985" w:rsidRPr="00F53B6E" w:rsidRDefault="00C06985" w:rsidP="687BEE6E">
      <w:pPr>
        <w:spacing w:after="0"/>
        <w:rPr>
          <w:rFonts w:ascii="Libre Franklin" w:hAnsi="Libre Franklin"/>
          <w:b/>
          <w:bCs/>
        </w:rPr>
      </w:pPr>
      <w:r w:rsidRPr="00F53B6E">
        <w:rPr>
          <w:rFonts w:ascii="Libre Franklin" w:hAnsi="Libre Franklin"/>
        </w:rPr>
        <w:br/>
      </w:r>
      <w:sdt>
        <w:sdtPr>
          <w:rPr>
            <w:rFonts w:ascii="Libre Franklin" w:hAnsi="Libre Franklin"/>
            <w:b/>
            <w:bCs/>
          </w:rPr>
          <w:id w:val="212075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F2C10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F53B6E">
        <w:rPr>
          <w:rFonts w:ascii="Libre Franklin" w:hAnsi="Libre Franklin"/>
        </w:rPr>
        <w:tab/>
      </w:r>
      <w:r w:rsidR="55FE7447" w:rsidRPr="00F53B6E">
        <w:rPr>
          <w:rFonts w:ascii="Libre Franklin" w:hAnsi="Libre Franklin"/>
          <w:b/>
          <w:bCs/>
        </w:rPr>
        <w:t>Ik</w:t>
      </w:r>
      <w:r w:rsidR="785069E8" w:rsidRPr="00F53B6E">
        <w:rPr>
          <w:rFonts w:ascii="Libre Franklin" w:hAnsi="Libre Franklin"/>
          <w:b/>
          <w:bCs/>
        </w:rPr>
        <w:t xml:space="preserve"> ontvang geen link om wachtwoord (opnieuw) in te stellen</w:t>
      </w:r>
    </w:p>
    <w:p w14:paraId="171582A9" w14:textId="026636D2" w:rsidR="785069E8" w:rsidRPr="00F53B6E" w:rsidRDefault="785069E8" w:rsidP="687BEE6E">
      <w:pPr>
        <w:spacing w:after="0"/>
        <w:ind w:firstLine="708"/>
        <w:rPr>
          <w:rFonts w:ascii="Libre Franklin" w:hAnsi="Libre Franklin"/>
        </w:rPr>
      </w:pPr>
      <w:r w:rsidRPr="00F53B6E">
        <w:rPr>
          <w:rFonts w:ascii="Libre Franklin" w:hAnsi="Libre Franklin"/>
          <w:i/>
          <w:iCs/>
        </w:rPr>
        <w:t xml:space="preserve">Gelieve eerst te kijken in uw spamfolder of de mail zich daar bevindt. </w:t>
      </w:r>
    </w:p>
    <w:p w14:paraId="63A933A1" w14:textId="76DC3532" w:rsidR="785069E8" w:rsidRPr="00F53B6E" w:rsidRDefault="785069E8" w:rsidP="687BEE6E">
      <w:pPr>
        <w:spacing w:after="0"/>
        <w:ind w:firstLine="708"/>
        <w:rPr>
          <w:rFonts w:ascii="Libre Franklin" w:hAnsi="Libre Franklin"/>
        </w:rPr>
      </w:pPr>
      <w:r w:rsidRPr="00F53B6E">
        <w:rPr>
          <w:rFonts w:ascii="Libre Franklin" w:hAnsi="Libre Franklin"/>
        </w:rPr>
        <w:t xml:space="preserve">Geef aan wanneer u dit probleem ondervond (datum, tijdstip): </w:t>
      </w:r>
    </w:p>
    <w:p w14:paraId="046B8369" w14:textId="76248F55" w:rsidR="785069E8" w:rsidRPr="00F53B6E" w:rsidRDefault="00ED2F0E" w:rsidP="0D7C44C5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637286895"/>
          <w:placeholder>
            <w:docPart w:val="037C3D81DAC748F693C2F6039AD577EE"/>
          </w:placeholder>
          <w:showingPlcHdr/>
        </w:sdtPr>
        <w:sdtEndPr/>
        <w:sdtContent>
          <w:r w:rsidR="785069E8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7890B5AE" w14:textId="7D2B0D42" w:rsidR="785069E8" w:rsidRPr="00F53B6E" w:rsidRDefault="785069E8" w:rsidP="687BEE6E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67C3DF9F" w:rsidRPr="00F53B6E">
        <w:rPr>
          <w:rFonts w:ascii="Libre Franklin" w:hAnsi="Libre Franklin"/>
          <w:u w:val="single"/>
        </w:rPr>
        <w:t xml:space="preserve"> </w:t>
      </w:r>
      <w:r w:rsidR="67C3DF9F"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toe te verduidelijking: </w:t>
      </w:r>
    </w:p>
    <w:p w14:paraId="03F1814B" w14:textId="310610FC" w:rsidR="0D7C44C5" w:rsidRPr="00F53B6E" w:rsidRDefault="0D7C44C5" w:rsidP="0D7C44C5">
      <w:pPr>
        <w:spacing w:after="0"/>
        <w:rPr>
          <w:rFonts w:ascii="Libre Franklin" w:hAnsi="Libre Franklin"/>
          <w:u w:val="single"/>
        </w:rPr>
      </w:pPr>
    </w:p>
    <w:p w14:paraId="13E3B48F" w14:textId="7E0ABAB3" w:rsidR="0D7C44C5" w:rsidRPr="00F53B6E" w:rsidRDefault="0D7C44C5" w:rsidP="0D7C44C5">
      <w:pPr>
        <w:spacing w:after="0"/>
        <w:rPr>
          <w:rFonts w:ascii="Libre Franklin" w:hAnsi="Libre Franklin"/>
          <w:u w:val="single"/>
        </w:rPr>
      </w:pPr>
    </w:p>
    <w:p w14:paraId="0CC237B7" w14:textId="211C9B62" w:rsidR="785069E8" w:rsidRPr="00F53B6E" w:rsidRDefault="00ED2F0E" w:rsidP="0D7C44C5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  <w:b/>
            <w:bCs/>
          </w:rPr>
          <w:id w:val="25646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85069E8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3B6E">
        <w:rPr>
          <w:rFonts w:ascii="Libre Franklin" w:hAnsi="Libre Franklin"/>
          <w:b/>
          <w:bCs/>
        </w:rPr>
        <w:t xml:space="preserve">            </w:t>
      </w:r>
      <w:r w:rsidR="5B554EFE" w:rsidRPr="00F53B6E">
        <w:rPr>
          <w:rFonts w:ascii="Libre Franklin" w:hAnsi="Libre Franklin"/>
          <w:b/>
          <w:bCs/>
        </w:rPr>
        <w:t xml:space="preserve">Mijn </w:t>
      </w:r>
      <w:r w:rsidR="785069E8" w:rsidRPr="00F53B6E">
        <w:rPr>
          <w:rFonts w:ascii="Libre Franklin" w:hAnsi="Libre Franklin"/>
          <w:b/>
          <w:bCs/>
        </w:rPr>
        <w:t xml:space="preserve">account is geblokkeerd </w:t>
      </w:r>
      <w:r w:rsidR="19E89C65" w:rsidRPr="00F53B6E">
        <w:rPr>
          <w:rFonts w:ascii="Libre Franklin" w:hAnsi="Libre Franklin"/>
          <w:b/>
          <w:bCs/>
        </w:rPr>
        <w:t>en ik heb geen mail ontvangen</w:t>
      </w:r>
    </w:p>
    <w:p w14:paraId="190557A8" w14:textId="4F797AA1" w:rsidR="19E89C65" w:rsidRPr="00F53B6E" w:rsidRDefault="19E89C65" w:rsidP="0D7C44C5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  <w:r w:rsidRPr="00F53B6E">
        <w:rPr>
          <w:rFonts w:ascii="Libre Franklin" w:hAnsi="Libre Franklin"/>
          <w:i/>
          <w:iCs/>
        </w:rPr>
        <w:t>Gelieve eerst te kijken in uw spamfolder of de mail zich daar bevindt.</w:t>
      </w:r>
    </w:p>
    <w:p w14:paraId="1BAED7E7" w14:textId="2ED14ABC" w:rsidR="19E89C65" w:rsidRPr="00F53B6E" w:rsidRDefault="19E89C65" w:rsidP="0D7C44C5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  <w:r w:rsidRPr="00F53B6E">
        <w:rPr>
          <w:rFonts w:ascii="Libre Franklin" w:hAnsi="Libre Franklin"/>
        </w:rPr>
        <w:t xml:space="preserve">Geef aan wanneer u dit probleem ondervond (datum, tijdstip): </w:t>
      </w:r>
    </w:p>
    <w:p w14:paraId="3AFC85D0" w14:textId="76248F55" w:rsidR="19E89C65" w:rsidRPr="00F53B6E" w:rsidRDefault="00ED2F0E" w:rsidP="0D7C44C5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428138340"/>
          <w:placeholder>
            <w:docPart w:val="EE734F972E404E2EB61192B27DED68BE"/>
          </w:placeholder>
          <w:showingPlcHdr/>
        </w:sdtPr>
        <w:sdtEndPr/>
        <w:sdtContent>
          <w:r w:rsidR="19E89C65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0AB8C25B" w14:textId="02005289" w:rsidR="19E89C65" w:rsidRPr="00F53B6E" w:rsidRDefault="19E89C65" w:rsidP="687BEE6E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="2A310884" w:rsidRPr="00F53B6E">
        <w:rPr>
          <w:rFonts w:ascii="Libre Franklin" w:hAnsi="Libre Franklin"/>
          <w:b/>
          <w:bCs/>
          <w:u w:val="single"/>
        </w:rPr>
        <w:t>(full screen</w:t>
      </w:r>
      <w:r w:rsidR="2A310884" w:rsidRPr="00F53B6E">
        <w:rPr>
          <w:rFonts w:ascii="Libre Franklin" w:hAnsi="Libre Franklin"/>
          <w:u w:val="single"/>
        </w:rPr>
        <w:t xml:space="preserve">) </w:t>
      </w:r>
      <w:r w:rsidRPr="00F53B6E">
        <w:rPr>
          <w:rFonts w:ascii="Libre Franklin" w:hAnsi="Libre Franklin"/>
          <w:u w:val="single"/>
        </w:rPr>
        <w:t>toe te verduidelijking:</w:t>
      </w:r>
    </w:p>
    <w:p w14:paraId="4BF5C200" w14:textId="2D2D362E" w:rsidR="19E89C65" w:rsidRPr="00F53B6E" w:rsidRDefault="19E89C65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DFEC461" w14:textId="17462DCE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68199B58" w14:textId="27F51E07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00733071" w14:textId="15825726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410D827" w14:textId="7ED62985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5767F64" w14:textId="3D6AA325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3CFFC56" w14:textId="30653361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11AF3053" w14:textId="3CCC71B9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1AA82EFF" w14:textId="083BE619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297E6BE6" w14:textId="4BC1DAB1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119C332" w14:textId="4880A86B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E7A8818" w14:textId="71B12757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0BEA945" w14:textId="1BE530AB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63D128A" w14:textId="062EC398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F202B27" w14:textId="33EBD123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091AA760" w14:textId="6190C275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3B242C0" w14:textId="36D28451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5D4F823" w14:textId="72D7C5BE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42C4B003" w14:textId="789E34CE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FF0566A" w14:textId="2E35AEAB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337565DA" w14:textId="5776FF9D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2FDEBCF2" w14:textId="5561120C" w:rsidR="1A666FF6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0D51A1AE" w14:textId="77777777" w:rsidR="00F53B6E" w:rsidRDefault="00F53B6E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38691148" w14:textId="77777777" w:rsidR="00F53B6E" w:rsidRPr="00F53B6E" w:rsidRDefault="00F53B6E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345A2E95" w14:textId="77777777" w:rsidR="00BF3CE6" w:rsidRDefault="00817B30" w:rsidP="005B5E28">
      <w:pPr>
        <w:spacing w:after="0"/>
        <w:rPr>
          <w:rFonts w:ascii="Libre Franklin" w:hAnsi="Libre Franklin"/>
          <w:b/>
          <w:bCs/>
          <w:u w:val="single"/>
        </w:rPr>
      </w:pPr>
      <w:r w:rsidRPr="00F53B6E">
        <w:rPr>
          <w:rFonts w:ascii="Libre Franklin" w:hAnsi="Libre Franklin"/>
          <w:b/>
          <w:bCs/>
          <w:u w:val="single"/>
        </w:rPr>
        <w:t>IN DE APPLICATIE</w:t>
      </w:r>
    </w:p>
    <w:p w14:paraId="4684CAE7" w14:textId="779CF53D" w:rsidR="00997299" w:rsidRPr="00997299" w:rsidRDefault="00997299" w:rsidP="00997299">
      <w:pPr>
        <w:spacing w:after="0"/>
        <w:jc w:val="both"/>
        <w:rPr>
          <w:rFonts w:ascii="Libre Franklin" w:hAnsi="Libre Franklin"/>
        </w:rPr>
      </w:pPr>
      <w:r w:rsidRPr="00997299">
        <w:rPr>
          <w:rFonts w:ascii="Libre Franklin" w:hAnsi="Libre Franklin"/>
        </w:rPr>
        <w:t>Kom je een foutmelding tegen</w:t>
      </w:r>
      <w:r w:rsidR="00F1725D">
        <w:rPr>
          <w:rFonts w:ascii="Libre Franklin" w:hAnsi="Libre Franklin"/>
        </w:rPr>
        <w:t xml:space="preserve"> of loopt er iets fout</w:t>
      </w:r>
      <w:r w:rsidRPr="00997299">
        <w:rPr>
          <w:rFonts w:ascii="Libre Franklin" w:hAnsi="Libre Franklin"/>
        </w:rPr>
        <w:t xml:space="preserve">? Dat is natuurlijk niet de bedoeling. Vertel ons meer hierover met dit formulier. Zo achterhalen we wat er </w:t>
      </w:r>
      <w:r>
        <w:rPr>
          <w:rFonts w:ascii="Libre Franklin" w:hAnsi="Libre Franklin"/>
        </w:rPr>
        <w:t xml:space="preserve">fout liep en </w:t>
      </w:r>
      <w:r w:rsidRPr="00997299">
        <w:rPr>
          <w:rFonts w:ascii="Libre Franklin" w:hAnsi="Libre Franklin"/>
        </w:rPr>
        <w:t>lossen we het zo snel mogelijk op voor je.</w:t>
      </w:r>
    </w:p>
    <w:p w14:paraId="4D56B9AD" w14:textId="0D4FB94F" w:rsidR="005B5E28" w:rsidRDefault="005B5E28" w:rsidP="005B5E28">
      <w:pPr>
        <w:spacing w:after="0"/>
        <w:rPr>
          <w:rFonts w:ascii="Libre Franklin" w:hAnsi="Libre Franklin"/>
          <w:i/>
          <w:iCs/>
          <w:sz w:val="20"/>
          <w:szCs w:val="20"/>
        </w:rPr>
      </w:pPr>
    </w:p>
    <w:p w14:paraId="19F87A7F" w14:textId="77777777" w:rsidR="00BF3CE6" w:rsidRDefault="00BF3CE6" w:rsidP="005B5E28">
      <w:pPr>
        <w:spacing w:after="0"/>
        <w:rPr>
          <w:rFonts w:ascii="Libre Franklin" w:hAnsi="Libre Franklin"/>
          <w:i/>
          <w:iCs/>
          <w:sz w:val="20"/>
          <w:szCs w:val="20"/>
        </w:rPr>
      </w:pPr>
    </w:p>
    <w:p w14:paraId="089EF01E" w14:textId="3622D6A2" w:rsidR="00BF3CE6" w:rsidRPr="00F53B6E" w:rsidRDefault="00ED2F0E" w:rsidP="00BF3CE6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</w:rPr>
          <w:id w:val="133402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E6">
            <w:rPr>
              <w:rFonts w:ascii="MS Gothic" w:eastAsia="MS Gothic" w:hAnsi="MS Gothic" w:hint="eastAsia"/>
            </w:rPr>
            <w:t>☐</w:t>
          </w:r>
        </w:sdtContent>
      </w:sdt>
      <w:r w:rsidR="00BF3CE6">
        <w:rPr>
          <w:rFonts w:ascii="Libre Franklin" w:hAnsi="Libre Franklin"/>
        </w:rPr>
        <w:t xml:space="preserve">          </w:t>
      </w:r>
      <w:r w:rsidR="00BF3CE6" w:rsidRPr="00F53B6E">
        <w:rPr>
          <w:rFonts w:ascii="Libre Franklin" w:hAnsi="Libre Franklin"/>
          <w:b/>
          <w:bCs/>
        </w:rPr>
        <w:t xml:space="preserve">Het is niet mogelijk om een DPO-case te beheren of een gegevensinbreuk te  </w:t>
      </w:r>
      <w:r w:rsidR="00BF3CE6" w:rsidRPr="00F53B6E">
        <w:rPr>
          <w:rFonts w:ascii="Libre Franklin" w:hAnsi="Libre Franklin"/>
        </w:rPr>
        <w:tab/>
      </w:r>
      <w:r w:rsidR="00BF3CE6" w:rsidRPr="00F53B6E">
        <w:rPr>
          <w:rFonts w:ascii="Libre Franklin" w:hAnsi="Libre Franklin"/>
          <w:b/>
          <w:bCs/>
        </w:rPr>
        <w:t>melden</w:t>
      </w:r>
    </w:p>
    <w:p w14:paraId="546E6778" w14:textId="77777777" w:rsidR="00BF3CE6" w:rsidRPr="00F53B6E" w:rsidRDefault="00BF3CE6" w:rsidP="00BF3CE6">
      <w:pPr>
        <w:spacing w:after="0"/>
        <w:ind w:left="709"/>
        <w:rPr>
          <w:rFonts w:ascii="Libre Franklin" w:hAnsi="Libre Franklin"/>
          <w:i/>
          <w:iCs/>
        </w:rPr>
      </w:pPr>
      <w:r w:rsidRPr="00F53B6E">
        <w:rPr>
          <w:rFonts w:ascii="Libre Franklin" w:hAnsi="Libre Franklin"/>
          <w:i/>
          <w:iCs/>
        </w:rPr>
        <w:t>Gelieve eerst de desbetreffende handleiding op de website door te nemen en via de</w:t>
      </w:r>
      <w:r>
        <w:rPr>
          <w:rFonts w:ascii="Libre Franklin" w:hAnsi="Libre Franklin"/>
        </w:rPr>
        <w:t xml:space="preserve"> </w:t>
      </w:r>
      <w:r w:rsidRPr="00F53B6E">
        <w:rPr>
          <w:rFonts w:ascii="Libre Franklin" w:hAnsi="Libre Franklin"/>
          <w:i/>
          <w:iCs/>
        </w:rPr>
        <w:t>foutmeldingen op het formulier naar de desbetreffende velden te navigeren</w:t>
      </w:r>
      <w:r w:rsidRPr="00F53B6E">
        <w:rPr>
          <w:rFonts w:ascii="Libre Franklin" w:hAnsi="Libre Franklin"/>
        </w:rPr>
        <w:tab/>
      </w:r>
    </w:p>
    <w:p w14:paraId="2A8445C1" w14:textId="77777777" w:rsidR="00BF3CE6" w:rsidRPr="00F53B6E" w:rsidRDefault="00BF3CE6" w:rsidP="00BF3CE6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2F74CAD1" w14:textId="77777777" w:rsidR="00BF3CE6" w:rsidRPr="00F53B6E" w:rsidRDefault="00ED2F0E" w:rsidP="00BF3CE6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-391194423"/>
          <w:placeholder>
            <w:docPart w:val="E72F6D0A139A4B4087CF2D975962FBE2"/>
          </w:placeholder>
          <w:showingPlcHdr/>
        </w:sdtPr>
        <w:sdtEndPr/>
        <w:sdtContent>
          <w:r w:rsidR="00BF3CE6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2E957544" w14:textId="77777777" w:rsidR="00BF3CE6" w:rsidRDefault="00BF3CE6" w:rsidP="00BF3CE6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 xml:space="preserve">(full screen) </w:t>
      </w:r>
      <w:r w:rsidRPr="00F53B6E">
        <w:rPr>
          <w:rFonts w:ascii="Libre Franklin" w:hAnsi="Libre Franklin"/>
          <w:u w:val="single"/>
        </w:rPr>
        <w:t>toe ter verduidelijking:</w:t>
      </w:r>
    </w:p>
    <w:p w14:paraId="3ECD26FD" w14:textId="77777777" w:rsidR="00F1725D" w:rsidRDefault="00F1725D" w:rsidP="00F1725D">
      <w:pPr>
        <w:spacing w:after="0"/>
        <w:rPr>
          <w:rFonts w:ascii="Libre Franklin" w:hAnsi="Libre Franklin"/>
          <w:u w:val="single"/>
        </w:rPr>
      </w:pPr>
    </w:p>
    <w:p w14:paraId="5330EF25" w14:textId="77777777" w:rsidR="00F1725D" w:rsidRDefault="00F1725D" w:rsidP="00F1725D">
      <w:pPr>
        <w:spacing w:after="0"/>
        <w:rPr>
          <w:rFonts w:ascii="Libre Franklin" w:hAnsi="Libre Franklin"/>
          <w:i/>
          <w:iCs/>
          <w:sz w:val="20"/>
          <w:szCs w:val="20"/>
        </w:rPr>
      </w:pPr>
    </w:p>
    <w:p w14:paraId="0CD7880B" w14:textId="25D3B9F8" w:rsidR="00F1725D" w:rsidRDefault="00ED2F0E" w:rsidP="00F1725D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</w:rPr>
          <w:id w:val="19643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5D">
            <w:rPr>
              <w:rFonts w:ascii="MS Gothic" w:eastAsia="MS Gothic" w:hAnsi="MS Gothic" w:hint="eastAsia"/>
            </w:rPr>
            <w:t>☐</w:t>
          </w:r>
        </w:sdtContent>
      </w:sdt>
      <w:r w:rsidR="00F1725D">
        <w:rPr>
          <w:rFonts w:ascii="Libre Franklin" w:hAnsi="Libre Franklin"/>
        </w:rPr>
        <w:t xml:space="preserve">          </w:t>
      </w:r>
      <w:r w:rsidR="00F1725D">
        <w:rPr>
          <w:rFonts w:ascii="Libre Franklin" w:hAnsi="Libre Franklin"/>
          <w:b/>
          <w:bCs/>
        </w:rPr>
        <w:t xml:space="preserve">Er staat een Frans of Duits woord in de Nederlandstalige formulieren: </w:t>
      </w:r>
    </w:p>
    <w:p w14:paraId="707AD66E" w14:textId="77777777" w:rsidR="00F1725D" w:rsidRPr="00F53B6E" w:rsidRDefault="00F1725D" w:rsidP="00F1725D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338129D4" w14:textId="77777777" w:rsidR="00F1725D" w:rsidRPr="00F53B6E" w:rsidRDefault="00ED2F0E" w:rsidP="00F1725D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82258716"/>
          <w:placeholder>
            <w:docPart w:val="8C3317D2FF774840A7513669F596161E"/>
          </w:placeholder>
          <w:showingPlcHdr/>
        </w:sdtPr>
        <w:sdtEndPr/>
        <w:sdtContent>
          <w:r w:rsidR="00F1725D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7D2E8B32" w14:textId="77777777" w:rsidR="00F1725D" w:rsidRDefault="00F1725D" w:rsidP="00F1725D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 xml:space="preserve">(full screen) </w:t>
      </w:r>
      <w:r w:rsidRPr="00F53B6E">
        <w:rPr>
          <w:rFonts w:ascii="Libre Franklin" w:hAnsi="Libre Franklin"/>
          <w:u w:val="single"/>
        </w:rPr>
        <w:t>toe ter verduidelijking:</w:t>
      </w:r>
    </w:p>
    <w:p w14:paraId="71B34519" w14:textId="77777777" w:rsidR="00F1725D" w:rsidRPr="00F53B6E" w:rsidRDefault="00F1725D" w:rsidP="00F1725D">
      <w:pPr>
        <w:spacing w:after="0"/>
        <w:rPr>
          <w:rFonts w:ascii="Libre Franklin" w:hAnsi="Libre Franklin"/>
          <w:b/>
          <w:bCs/>
        </w:rPr>
      </w:pPr>
    </w:p>
    <w:p w14:paraId="4FC4D61B" w14:textId="77777777" w:rsidR="005B5E28" w:rsidRPr="00F53B6E" w:rsidRDefault="005B5E28" w:rsidP="00573BE2">
      <w:pPr>
        <w:spacing w:after="0"/>
        <w:rPr>
          <w:rFonts w:ascii="Libre Franklin" w:hAnsi="Libre Franklin"/>
          <w:b/>
          <w:bCs/>
          <w:u w:val="single"/>
        </w:rPr>
      </w:pPr>
    </w:p>
    <w:p w14:paraId="460870AD" w14:textId="1A2A856A" w:rsidR="00817B30" w:rsidRPr="00F53B6E" w:rsidRDefault="00ED2F0E" w:rsidP="687BEE6E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</w:rPr>
          <w:id w:val="-846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B30" w:rsidRPr="00F53B6E">
            <w:rPr>
              <w:rFonts w:ascii="Segoe UI Symbol" w:eastAsia="MS Gothic" w:hAnsi="Segoe UI Symbol" w:cs="Segoe UI Symbol"/>
            </w:rPr>
            <w:t>☐</w:t>
          </w:r>
        </w:sdtContent>
      </w:sdt>
      <w:r w:rsidR="00F53B6E">
        <w:rPr>
          <w:rFonts w:ascii="Libre Franklin" w:hAnsi="Libre Franklin"/>
        </w:rPr>
        <w:t xml:space="preserve">           </w:t>
      </w:r>
      <w:r w:rsidR="56F41C9C" w:rsidRPr="00F53B6E">
        <w:rPr>
          <w:rFonts w:ascii="Libre Franklin" w:hAnsi="Libre Franklin"/>
          <w:b/>
          <w:bCs/>
        </w:rPr>
        <w:t xml:space="preserve">Ik </w:t>
      </w:r>
      <w:r w:rsidR="00817B30" w:rsidRPr="00F53B6E">
        <w:rPr>
          <w:rFonts w:ascii="Libre Franklin" w:hAnsi="Libre Franklin"/>
          <w:b/>
          <w:bCs/>
        </w:rPr>
        <w:t xml:space="preserve">zie gegevens </w:t>
      </w:r>
      <w:r w:rsidR="005B5E28" w:rsidRPr="00F53B6E">
        <w:rPr>
          <w:rFonts w:ascii="Libre Franklin" w:hAnsi="Libre Franklin"/>
          <w:b/>
          <w:bCs/>
        </w:rPr>
        <w:t>van een andere gebruiker</w:t>
      </w:r>
    </w:p>
    <w:p w14:paraId="462118D1" w14:textId="3EF26F69" w:rsidR="00D707E5" w:rsidRPr="00F53B6E" w:rsidRDefault="00D707E5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Libre Franklin" w:hAnsi="Libre Franklin"/>
          <w:i/>
          <w:iCs/>
          <w:sz w:val="20"/>
          <w:szCs w:val="20"/>
        </w:rPr>
        <w:t xml:space="preserve">Indien u vaststelt dat er gegevens van een andere gebruiker zichtbaar zijn, vragen wij u vriendelijk om dit </w:t>
      </w:r>
      <w:r w:rsidRPr="00F53B6E">
        <w:rPr>
          <w:rFonts w:ascii="Libre Franklin" w:hAnsi="Libre Franklin"/>
          <w:i/>
          <w:iCs/>
          <w:sz w:val="20"/>
          <w:szCs w:val="20"/>
          <w:u w:val="single"/>
        </w:rPr>
        <w:t>onverwijld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te melden.</w:t>
      </w:r>
    </w:p>
    <w:p w14:paraId="7EC1EE1A" w14:textId="0B3F0757" w:rsidR="00D707E5" w:rsidRPr="00F53B6E" w:rsidRDefault="00D707E5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Libre Franklin" w:hAnsi="Libre Franklin"/>
          <w:i/>
          <w:iCs/>
          <w:sz w:val="20"/>
          <w:szCs w:val="20"/>
        </w:rPr>
        <w:t>Dit stelt ons in staat om onze verplichtingen als Gegevensbeschermingsautoriteit na te komen, en indien nodig d</w:t>
      </w:r>
      <w:r w:rsidR="00C06985" w:rsidRPr="00F53B6E">
        <w:rPr>
          <w:rFonts w:ascii="Libre Franklin" w:hAnsi="Libre Franklin"/>
          <w:i/>
          <w:iCs/>
          <w:sz w:val="20"/>
          <w:szCs w:val="20"/>
        </w:rPr>
        <w:t>e desbetreffende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verwerkingsverantwoordelijke</w:t>
      </w:r>
      <w:r w:rsidR="00C06985" w:rsidRPr="00F53B6E">
        <w:rPr>
          <w:rFonts w:ascii="Libre Franklin" w:hAnsi="Libre Franklin"/>
          <w:i/>
          <w:iCs/>
          <w:sz w:val="20"/>
          <w:szCs w:val="20"/>
        </w:rPr>
        <w:t xml:space="preserve"> en betrokkenen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te informeren of corrigerende maatregelen te nemen.</w:t>
      </w:r>
    </w:p>
    <w:p w14:paraId="70D85606" w14:textId="1E749AF7" w:rsidR="00D707E5" w:rsidRDefault="00D707E5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Libre Franklin" w:hAnsi="Libre Franklin"/>
          <w:i/>
          <w:iCs/>
          <w:sz w:val="20"/>
          <w:szCs w:val="20"/>
        </w:rPr>
        <w:t>Uw melding is van groot belang voor het waarborgen van de vertrouwelijkheid en integriteit van persoonsgegevens.</w:t>
      </w:r>
    </w:p>
    <w:p w14:paraId="73A15431" w14:textId="77777777" w:rsidR="00BF3CE6" w:rsidRPr="00F53B6E" w:rsidRDefault="00BF3CE6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</w:p>
    <w:p w14:paraId="2390B673" w14:textId="70FAA011" w:rsidR="00CF3ECC" w:rsidRPr="00F53B6E" w:rsidRDefault="00CF3ECC" w:rsidP="00573BE2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38697B44" w14:textId="77777777" w:rsidR="00CF3ECC" w:rsidRPr="00F53B6E" w:rsidRDefault="00ED2F0E" w:rsidP="00CF3ECC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-569106782"/>
          <w:placeholder>
            <w:docPart w:val="D23B1ACFB0104BF48A1CA37620929E0D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="00CF3ECC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5768E556" w14:textId="1C6CCD5A" w:rsidR="00CF3ECC" w:rsidRPr="00F53B6E" w:rsidRDefault="00CF3ECC" w:rsidP="00CF3ECC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66FFBEAA" w:rsidRPr="00F53B6E">
        <w:rPr>
          <w:rFonts w:ascii="Libre Franklin" w:hAnsi="Libre Franklin"/>
          <w:u w:val="single"/>
        </w:rPr>
        <w:t xml:space="preserve"> </w:t>
      </w:r>
      <w:r w:rsidR="66FFBEAA" w:rsidRPr="00F53B6E">
        <w:rPr>
          <w:rFonts w:ascii="Libre Franklin" w:hAnsi="Libre Franklin"/>
          <w:b/>
          <w:bCs/>
          <w:u w:val="single"/>
        </w:rPr>
        <w:t xml:space="preserve">(full screen) </w:t>
      </w:r>
      <w:r w:rsidRPr="00F53B6E">
        <w:rPr>
          <w:rFonts w:ascii="Libre Franklin" w:hAnsi="Libre Franklin"/>
          <w:u w:val="single"/>
        </w:rPr>
        <w:t>toe ter verduidelijking:</w:t>
      </w:r>
    </w:p>
    <w:p w14:paraId="30073091" w14:textId="6A4A8FAA" w:rsidR="0D7C44C5" w:rsidRPr="00F53B6E" w:rsidRDefault="0D7C44C5" w:rsidP="0D7C44C5">
      <w:pPr>
        <w:spacing w:after="0"/>
        <w:rPr>
          <w:rFonts w:ascii="Libre Franklin" w:hAnsi="Libre Franklin"/>
        </w:rPr>
      </w:pPr>
    </w:p>
    <w:p w14:paraId="5B63DF19" w14:textId="55838AC0" w:rsidR="0D7C44C5" w:rsidRPr="00F53B6E" w:rsidRDefault="0D7C44C5" w:rsidP="0D7C44C5">
      <w:pPr>
        <w:spacing w:after="0"/>
        <w:rPr>
          <w:rFonts w:ascii="Libre Franklin" w:hAnsi="Libre Franklin"/>
        </w:rPr>
      </w:pPr>
    </w:p>
    <w:p w14:paraId="51858034" w14:textId="4255F9E4" w:rsidR="005B5E28" w:rsidRPr="00F53B6E" w:rsidRDefault="00ED2F0E" w:rsidP="687BEE6E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lang w:val="en-US"/>
          </w:rPr>
          <w:id w:val="-7722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E28" w:rsidRPr="00F53B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53B6E">
        <w:rPr>
          <w:rFonts w:ascii="Libre Franklin" w:hAnsi="Libre Franklin"/>
          <w:lang w:val="en-US"/>
        </w:rPr>
        <w:t xml:space="preserve">           </w:t>
      </w:r>
      <w:r w:rsidR="00F1BB09" w:rsidRPr="00F53B6E">
        <w:rPr>
          <w:rFonts w:ascii="Libre Franklin" w:hAnsi="Libre Franklin"/>
          <w:b/>
          <w:bCs/>
          <w:lang w:val="en-US"/>
        </w:rPr>
        <w:t>Anders</w:t>
      </w:r>
      <w:r w:rsidR="005B5E28" w:rsidRPr="00F53B6E">
        <w:rPr>
          <w:rFonts w:ascii="Libre Franklin" w:hAnsi="Libre Franklin"/>
          <w:b/>
          <w:bCs/>
          <w:lang w:val="en-US"/>
        </w:rPr>
        <w:t xml:space="preserve">, </w:t>
      </w:r>
      <w:proofErr w:type="spellStart"/>
      <w:r w:rsidR="005B5E28" w:rsidRPr="00F53B6E">
        <w:rPr>
          <w:rFonts w:ascii="Libre Franklin" w:hAnsi="Libre Franklin"/>
          <w:b/>
          <w:bCs/>
          <w:lang w:val="en-US"/>
        </w:rPr>
        <w:t>namelijk</w:t>
      </w:r>
      <w:proofErr w:type="spellEnd"/>
      <w:r w:rsidR="005B5E28" w:rsidRPr="00F53B6E">
        <w:rPr>
          <w:rFonts w:ascii="Libre Franklin" w:hAnsi="Libre Franklin"/>
          <w:b/>
          <w:bCs/>
          <w:lang w:val="en-US"/>
        </w:rPr>
        <w:t>:</w:t>
      </w:r>
      <w:r w:rsidR="005B5E28" w:rsidRPr="00F53B6E">
        <w:rPr>
          <w:rFonts w:ascii="Libre Franklin" w:hAnsi="Libre Franklin"/>
          <w:lang w:val="en-US"/>
        </w:rPr>
        <w:t xml:space="preserve">  </w:t>
      </w:r>
      <w:sdt>
        <w:sdtPr>
          <w:rPr>
            <w:rFonts w:ascii="Libre Franklin" w:hAnsi="Libre Franklin"/>
            <w:lang w:val="en-US"/>
          </w:rPr>
          <w:id w:val="1889077309"/>
          <w:placeholder>
            <w:docPart w:val="8EF522055A1F4519A16381E13A620B2F"/>
          </w:placeholder>
          <w:showingPlcHdr/>
          <w:text w:multiLine="1"/>
        </w:sdtPr>
        <w:sdtEndPr/>
        <w:sdtContent>
          <w:r w:rsidR="00A95C8B" w:rsidRPr="00F53B6E">
            <w:rPr>
              <w:rStyle w:val="PlaceholderText"/>
              <w:rFonts w:ascii="Libre Franklin" w:hAnsi="Libre Franklin"/>
              <w:lang w:val="en-US"/>
            </w:rPr>
            <w:t>Click or tap here to enter text.</w:t>
          </w:r>
        </w:sdtContent>
      </w:sdt>
      <w:r w:rsidR="005B5E28" w:rsidRPr="00F53B6E">
        <w:rPr>
          <w:rFonts w:ascii="Libre Franklin" w:hAnsi="Libre Franklin"/>
          <w:lang w:val="en-US"/>
        </w:rPr>
        <w:br/>
      </w:r>
      <w:r w:rsidR="005B5E28" w:rsidRPr="00F53B6E">
        <w:rPr>
          <w:rFonts w:ascii="Libre Franklin" w:hAnsi="Libre Franklin"/>
          <w:lang w:val="en-US"/>
        </w:rPr>
        <w:tab/>
      </w:r>
      <w:r w:rsidR="4FF27A6A" w:rsidRPr="00F53B6E">
        <w:rPr>
          <w:rFonts w:ascii="Libre Franklin" w:hAnsi="Libre Franklin"/>
          <w:i/>
          <w:iCs/>
        </w:rPr>
        <w:t>Gelieve eerst de desbetreffende handleiding op de website door te nemen.</w:t>
      </w:r>
    </w:p>
    <w:p w14:paraId="28DA34DA" w14:textId="77777777" w:rsidR="008B6E68" w:rsidRPr="00F53B6E" w:rsidRDefault="008B6E68" w:rsidP="008B6E68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562A60F1" w14:textId="77777777" w:rsidR="008B6E68" w:rsidRPr="00F53B6E" w:rsidRDefault="00ED2F0E" w:rsidP="008B6E68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2006771576"/>
          <w:placeholder>
            <w:docPart w:val="88B81A3C6C204A469A5063A1B2803701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="008B6E68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32D5DDE9" w14:textId="64509E30" w:rsidR="008B6E68" w:rsidRPr="00F53B6E" w:rsidRDefault="008B6E68" w:rsidP="008B6E68">
      <w:pPr>
        <w:spacing w:after="0"/>
        <w:rPr>
          <w:rFonts w:ascii="Libre Franklin" w:hAnsi="Libre Franklin"/>
        </w:rPr>
      </w:pPr>
      <w:r w:rsidRPr="00F53B6E">
        <w:rPr>
          <w:rFonts w:ascii="Libre Franklin" w:hAnsi="Libre Franklin"/>
          <w:lang w:val="en-US"/>
        </w:rPr>
        <w:tab/>
      </w:r>
      <w:r w:rsidRPr="00F53B6E">
        <w:rPr>
          <w:rFonts w:ascii="Libre Franklin" w:hAnsi="Libre Franklin"/>
          <w:u w:val="single"/>
        </w:rPr>
        <w:t>Voeg hier screenshots</w:t>
      </w:r>
      <w:r w:rsidR="2F3A976A" w:rsidRPr="00F53B6E">
        <w:rPr>
          <w:rFonts w:ascii="Libre Franklin" w:hAnsi="Libre Franklin"/>
          <w:u w:val="single"/>
        </w:rPr>
        <w:t xml:space="preserve"> </w:t>
      </w:r>
      <w:r w:rsidR="2F3A976A"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toe ter verduidelijking:</w:t>
      </w:r>
    </w:p>
    <w:p w14:paraId="117E3FFD" w14:textId="51AEFDBF" w:rsidR="00817B30" w:rsidRPr="00F53B6E" w:rsidRDefault="00817B30" w:rsidP="00817B30">
      <w:pPr>
        <w:spacing w:after="0"/>
        <w:rPr>
          <w:rFonts w:ascii="Libre Franklin" w:hAnsi="Libre Franklin"/>
        </w:rPr>
      </w:pPr>
    </w:p>
    <w:p w14:paraId="0AB0C555" w14:textId="77777777" w:rsidR="00F00F68" w:rsidRPr="00F53B6E" w:rsidRDefault="00F00F68" w:rsidP="00817B30">
      <w:pPr>
        <w:spacing w:after="0"/>
        <w:rPr>
          <w:rFonts w:ascii="Libre Franklin" w:hAnsi="Libre Franklin"/>
        </w:rPr>
      </w:pPr>
    </w:p>
    <w:p w14:paraId="7329D3B8" w14:textId="237FD995" w:rsidR="00817B30" w:rsidRPr="00ED2F0E" w:rsidRDefault="005C7C27" w:rsidP="00F53B6E">
      <w:pPr>
        <w:pBdr>
          <w:top w:val="single" w:sz="4" w:space="1" w:color="411664"/>
          <w:left w:val="single" w:sz="4" w:space="4" w:color="411664"/>
          <w:bottom w:val="single" w:sz="4" w:space="1" w:color="411664"/>
          <w:right w:val="single" w:sz="4" w:space="4" w:color="411664"/>
        </w:pBdr>
        <w:shd w:val="clear" w:color="auto" w:fill="411664"/>
        <w:spacing w:after="0"/>
        <w:jc w:val="center"/>
        <w:rPr>
          <w:rFonts w:ascii="Libre Franklin" w:hAnsi="Libre Franklin"/>
          <w:sz w:val="24"/>
          <w:szCs w:val="24"/>
        </w:rPr>
      </w:pPr>
      <w:r w:rsidRPr="00F53B6E">
        <w:rPr>
          <w:rFonts w:ascii="Libre Franklin" w:hAnsi="Libre Franklin"/>
          <w:b/>
          <w:bCs/>
          <w:sz w:val="24"/>
          <w:szCs w:val="24"/>
        </w:rPr>
        <w:t xml:space="preserve">Bezorg dit ingevulde formulier </w:t>
      </w:r>
      <w:r w:rsidRPr="00ED2F0E">
        <w:rPr>
          <w:rFonts w:ascii="Libre Franklin" w:hAnsi="Libre Franklin"/>
          <w:b/>
          <w:bCs/>
          <w:sz w:val="24"/>
          <w:szCs w:val="24"/>
        </w:rPr>
        <w:t>aan</w:t>
      </w:r>
      <w:r w:rsidR="004D3835" w:rsidRPr="00ED2F0E">
        <w:rPr>
          <w:rFonts w:ascii="Libre Franklin" w:hAnsi="Libre Franklin"/>
          <w:b/>
          <w:bCs/>
          <w:sz w:val="24"/>
          <w:szCs w:val="24"/>
        </w:rPr>
        <w:t xml:space="preserve"> </w:t>
      </w:r>
      <w:hyperlink r:id="rId11" w:history="1">
        <w:r w:rsidR="00ED2F0E" w:rsidRPr="002A1700">
          <w:rPr>
            <w:rStyle w:val="Hyperlink"/>
            <w:b/>
            <w:bCs/>
            <w:sz w:val="24"/>
            <w:szCs w:val="24"/>
          </w:rPr>
          <w:t>support-dms@apd-gba.be</w:t>
        </w:r>
      </w:hyperlink>
      <w:r w:rsidR="00ED2F0E">
        <w:rPr>
          <w:b/>
          <w:bCs/>
          <w:sz w:val="24"/>
          <w:szCs w:val="24"/>
        </w:rPr>
        <w:t xml:space="preserve"> </w:t>
      </w:r>
    </w:p>
    <w:sectPr w:rsidR="00817B30" w:rsidRPr="00ED2F0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39E6" w14:textId="77777777" w:rsidR="00F53B6E" w:rsidRDefault="00F53B6E" w:rsidP="00F53B6E">
      <w:pPr>
        <w:spacing w:after="0" w:line="240" w:lineRule="auto"/>
      </w:pPr>
      <w:r>
        <w:separator/>
      </w:r>
    </w:p>
  </w:endnote>
  <w:endnote w:type="continuationSeparator" w:id="0">
    <w:p w14:paraId="000F68B3" w14:textId="77777777" w:rsidR="00F53B6E" w:rsidRDefault="00F53B6E" w:rsidP="00F5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27B7" w14:textId="77777777" w:rsidR="00F53B6E" w:rsidRDefault="00F53B6E" w:rsidP="00F53B6E">
      <w:pPr>
        <w:spacing w:after="0" w:line="240" w:lineRule="auto"/>
      </w:pPr>
      <w:r>
        <w:separator/>
      </w:r>
    </w:p>
  </w:footnote>
  <w:footnote w:type="continuationSeparator" w:id="0">
    <w:p w14:paraId="01DC48B7" w14:textId="77777777" w:rsidR="00F53B6E" w:rsidRDefault="00F53B6E" w:rsidP="00F5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AFC1" w14:textId="59AE4428" w:rsidR="00F53B6E" w:rsidRDefault="00F53B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99DE8" wp14:editId="0FFE02F2">
          <wp:simplePos x="0" y="0"/>
          <wp:positionH relativeFrom="margin">
            <wp:posOffset>-393700</wp:posOffset>
          </wp:positionH>
          <wp:positionV relativeFrom="paragraph">
            <wp:posOffset>-196215</wp:posOffset>
          </wp:positionV>
          <wp:extent cx="2437765" cy="485140"/>
          <wp:effectExtent l="0" t="0" r="635" b="0"/>
          <wp:wrapTight wrapText="bothSides">
            <wp:wrapPolygon edited="0">
              <wp:start x="1688" y="0"/>
              <wp:lineTo x="0" y="10178"/>
              <wp:lineTo x="0" y="16115"/>
              <wp:lineTo x="1688" y="20356"/>
              <wp:lineTo x="3545" y="20356"/>
              <wp:lineTo x="9284" y="20356"/>
              <wp:lineTo x="21099" y="16115"/>
              <wp:lineTo x="21437" y="9330"/>
              <wp:lineTo x="21437" y="4241"/>
              <wp:lineTo x="3545" y="0"/>
              <wp:lineTo x="1688" y="0"/>
            </wp:wrapPolygon>
          </wp:wrapTight>
          <wp:docPr id="18055233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C4B9"/>
    <w:multiLevelType w:val="hybridMultilevel"/>
    <w:tmpl w:val="1FE0150C"/>
    <w:lvl w:ilvl="0" w:tplc="C41C1788">
      <w:start w:val="1"/>
      <w:numFmt w:val="decimal"/>
      <w:lvlText w:val="%1)"/>
      <w:lvlJc w:val="left"/>
      <w:pPr>
        <w:ind w:left="1068" w:hanging="360"/>
      </w:pPr>
    </w:lvl>
    <w:lvl w:ilvl="1" w:tplc="1B388994">
      <w:start w:val="1"/>
      <w:numFmt w:val="lowerLetter"/>
      <w:lvlText w:val="%2."/>
      <w:lvlJc w:val="left"/>
      <w:pPr>
        <w:ind w:left="1788" w:hanging="360"/>
      </w:pPr>
    </w:lvl>
    <w:lvl w:ilvl="2" w:tplc="7D82759E">
      <w:start w:val="1"/>
      <w:numFmt w:val="lowerRoman"/>
      <w:lvlText w:val="%3."/>
      <w:lvlJc w:val="right"/>
      <w:pPr>
        <w:ind w:left="2508" w:hanging="180"/>
      </w:pPr>
    </w:lvl>
    <w:lvl w:ilvl="3" w:tplc="C476881E">
      <w:start w:val="1"/>
      <w:numFmt w:val="decimal"/>
      <w:lvlText w:val="%4."/>
      <w:lvlJc w:val="left"/>
      <w:pPr>
        <w:ind w:left="3228" w:hanging="360"/>
      </w:pPr>
    </w:lvl>
    <w:lvl w:ilvl="4" w:tplc="4A088D52">
      <w:start w:val="1"/>
      <w:numFmt w:val="lowerLetter"/>
      <w:lvlText w:val="%5."/>
      <w:lvlJc w:val="left"/>
      <w:pPr>
        <w:ind w:left="3948" w:hanging="360"/>
      </w:pPr>
    </w:lvl>
    <w:lvl w:ilvl="5" w:tplc="0DFA754E">
      <w:start w:val="1"/>
      <w:numFmt w:val="lowerRoman"/>
      <w:lvlText w:val="%6."/>
      <w:lvlJc w:val="right"/>
      <w:pPr>
        <w:ind w:left="4668" w:hanging="180"/>
      </w:pPr>
    </w:lvl>
    <w:lvl w:ilvl="6" w:tplc="A6DCD82E">
      <w:start w:val="1"/>
      <w:numFmt w:val="decimal"/>
      <w:lvlText w:val="%7."/>
      <w:lvlJc w:val="left"/>
      <w:pPr>
        <w:ind w:left="5388" w:hanging="360"/>
      </w:pPr>
    </w:lvl>
    <w:lvl w:ilvl="7" w:tplc="E230E064">
      <w:start w:val="1"/>
      <w:numFmt w:val="lowerLetter"/>
      <w:lvlText w:val="%8."/>
      <w:lvlJc w:val="left"/>
      <w:pPr>
        <w:ind w:left="6108" w:hanging="360"/>
      </w:pPr>
    </w:lvl>
    <w:lvl w:ilvl="8" w:tplc="F1AE2F66">
      <w:start w:val="1"/>
      <w:numFmt w:val="lowerRoman"/>
      <w:lvlText w:val="%9."/>
      <w:lvlJc w:val="right"/>
      <w:pPr>
        <w:ind w:left="6828" w:hanging="180"/>
      </w:pPr>
    </w:lvl>
  </w:abstractNum>
  <w:num w:numId="1" w16cid:durableId="62281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58"/>
    <w:rsid w:val="00002E85"/>
    <w:rsid w:val="00045271"/>
    <w:rsid w:val="00047287"/>
    <w:rsid w:val="00055F7D"/>
    <w:rsid w:val="000B781F"/>
    <w:rsid w:val="000C46FD"/>
    <w:rsid w:val="000E081B"/>
    <w:rsid w:val="00102859"/>
    <w:rsid w:val="002647B6"/>
    <w:rsid w:val="003B5E74"/>
    <w:rsid w:val="004067E5"/>
    <w:rsid w:val="0046771E"/>
    <w:rsid w:val="004C26C1"/>
    <w:rsid w:val="004D3835"/>
    <w:rsid w:val="00573BE2"/>
    <w:rsid w:val="005B5E28"/>
    <w:rsid w:val="005C7C27"/>
    <w:rsid w:val="00614B33"/>
    <w:rsid w:val="00666189"/>
    <w:rsid w:val="00697EA4"/>
    <w:rsid w:val="006B5951"/>
    <w:rsid w:val="00713AFC"/>
    <w:rsid w:val="00750174"/>
    <w:rsid w:val="007D7F81"/>
    <w:rsid w:val="007F1A05"/>
    <w:rsid w:val="00801D37"/>
    <w:rsid w:val="00817B30"/>
    <w:rsid w:val="008B533A"/>
    <w:rsid w:val="008B6E68"/>
    <w:rsid w:val="009345D8"/>
    <w:rsid w:val="00997299"/>
    <w:rsid w:val="009A72E8"/>
    <w:rsid w:val="009C5303"/>
    <w:rsid w:val="009E50DC"/>
    <w:rsid w:val="00A00D58"/>
    <w:rsid w:val="00A95C8B"/>
    <w:rsid w:val="00BF3CE6"/>
    <w:rsid w:val="00C06985"/>
    <w:rsid w:val="00C27CCE"/>
    <w:rsid w:val="00C83D8B"/>
    <w:rsid w:val="00CB6C18"/>
    <w:rsid w:val="00CE3737"/>
    <w:rsid w:val="00CF3ECC"/>
    <w:rsid w:val="00D25877"/>
    <w:rsid w:val="00D707E5"/>
    <w:rsid w:val="00DA1546"/>
    <w:rsid w:val="00DD72E2"/>
    <w:rsid w:val="00DF4C10"/>
    <w:rsid w:val="00EC3C1F"/>
    <w:rsid w:val="00ED2F0E"/>
    <w:rsid w:val="00F00F68"/>
    <w:rsid w:val="00F1725D"/>
    <w:rsid w:val="00F1BB09"/>
    <w:rsid w:val="00F277F3"/>
    <w:rsid w:val="00F53B6E"/>
    <w:rsid w:val="00F94BB5"/>
    <w:rsid w:val="00FB7B44"/>
    <w:rsid w:val="00FC0CDA"/>
    <w:rsid w:val="00FD28C2"/>
    <w:rsid w:val="01F2C103"/>
    <w:rsid w:val="069695C8"/>
    <w:rsid w:val="0777CB21"/>
    <w:rsid w:val="08AA0AA5"/>
    <w:rsid w:val="08CE68E3"/>
    <w:rsid w:val="092F5F9B"/>
    <w:rsid w:val="0A145163"/>
    <w:rsid w:val="0A4BFD2C"/>
    <w:rsid w:val="0A65CC6D"/>
    <w:rsid w:val="0A82F283"/>
    <w:rsid w:val="0B5B1314"/>
    <w:rsid w:val="0CFD627A"/>
    <w:rsid w:val="0D0AA2F8"/>
    <w:rsid w:val="0D7C44C5"/>
    <w:rsid w:val="0D80C42E"/>
    <w:rsid w:val="0FED51C1"/>
    <w:rsid w:val="100A4D43"/>
    <w:rsid w:val="10F2DE20"/>
    <w:rsid w:val="117CC24A"/>
    <w:rsid w:val="117EDD7F"/>
    <w:rsid w:val="11B01339"/>
    <w:rsid w:val="13928134"/>
    <w:rsid w:val="1764F645"/>
    <w:rsid w:val="17793FAE"/>
    <w:rsid w:val="180CEF87"/>
    <w:rsid w:val="183F7A97"/>
    <w:rsid w:val="18615C3B"/>
    <w:rsid w:val="18D62E6F"/>
    <w:rsid w:val="19E89C65"/>
    <w:rsid w:val="1A666FF6"/>
    <w:rsid w:val="1A9F7135"/>
    <w:rsid w:val="1AF2E05C"/>
    <w:rsid w:val="1BFDC55D"/>
    <w:rsid w:val="1C250C51"/>
    <w:rsid w:val="1F7C45B4"/>
    <w:rsid w:val="20407F92"/>
    <w:rsid w:val="204C2BBF"/>
    <w:rsid w:val="211096A8"/>
    <w:rsid w:val="2500F958"/>
    <w:rsid w:val="25229156"/>
    <w:rsid w:val="26BE47F2"/>
    <w:rsid w:val="27E08758"/>
    <w:rsid w:val="2814B203"/>
    <w:rsid w:val="28AC93F4"/>
    <w:rsid w:val="2A310884"/>
    <w:rsid w:val="2BF72A52"/>
    <w:rsid w:val="2E018781"/>
    <w:rsid w:val="2E689693"/>
    <w:rsid w:val="2F3A976A"/>
    <w:rsid w:val="2F7E909F"/>
    <w:rsid w:val="2FF8F8E8"/>
    <w:rsid w:val="32328E18"/>
    <w:rsid w:val="3271A6F3"/>
    <w:rsid w:val="32992C26"/>
    <w:rsid w:val="32DAA4AC"/>
    <w:rsid w:val="334AEAAD"/>
    <w:rsid w:val="3376C6EE"/>
    <w:rsid w:val="337A0517"/>
    <w:rsid w:val="342372D3"/>
    <w:rsid w:val="3444AC09"/>
    <w:rsid w:val="3478CE75"/>
    <w:rsid w:val="35AA3769"/>
    <w:rsid w:val="35B0C746"/>
    <w:rsid w:val="37094FE8"/>
    <w:rsid w:val="39505A49"/>
    <w:rsid w:val="399AF967"/>
    <w:rsid w:val="3A4B1906"/>
    <w:rsid w:val="3B103F06"/>
    <w:rsid w:val="3B13837C"/>
    <w:rsid w:val="3C1EE1A8"/>
    <w:rsid w:val="3C3C5948"/>
    <w:rsid w:val="3C5DDBAF"/>
    <w:rsid w:val="3D58D7AD"/>
    <w:rsid w:val="3DD398A5"/>
    <w:rsid w:val="3E7E3611"/>
    <w:rsid w:val="3E92EEF5"/>
    <w:rsid w:val="3F19576C"/>
    <w:rsid w:val="3FB14DB7"/>
    <w:rsid w:val="40753AED"/>
    <w:rsid w:val="4086CE93"/>
    <w:rsid w:val="40CC80A1"/>
    <w:rsid w:val="415F02F8"/>
    <w:rsid w:val="429E4878"/>
    <w:rsid w:val="47F17782"/>
    <w:rsid w:val="480012B0"/>
    <w:rsid w:val="4A160D14"/>
    <w:rsid w:val="4A4B055D"/>
    <w:rsid w:val="4ABA7667"/>
    <w:rsid w:val="4BE06E8C"/>
    <w:rsid w:val="4C7F434B"/>
    <w:rsid w:val="4D922E5E"/>
    <w:rsid w:val="4DFD28A2"/>
    <w:rsid w:val="4F27B532"/>
    <w:rsid w:val="4F937FDC"/>
    <w:rsid w:val="4FF27A6A"/>
    <w:rsid w:val="51016799"/>
    <w:rsid w:val="5235F600"/>
    <w:rsid w:val="52C65901"/>
    <w:rsid w:val="52DA389C"/>
    <w:rsid w:val="53B39A0C"/>
    <w:rsid w:val="53E4DF5C"/>
    <w:rsid w:val="54229E2D"/>
    <w:rsid w:val="55FE7447"/>
    <w:rsid w:val="5681FCF2"/>
    <w:rsid w:val="56F41C9C"/>
    <w:rsid w:val="58AE2981"/>
    <w:rsid w:val="5930E1BD"/>
    <w:rsid w:val="594436A3"/>
    <w:rsid w:val="599D6589"/>
    <w:rsid w:val="5B554EFE"/>
    <w:rsid w:val="5B7F23AE"/>
    <w:rsid w:val="5DED9B1E"/>
    <w:rsid w:val="5F6E0110"/>
    <w:rsid w:val="60F8711A"/>
    <w:rsid w:val="611B23FB"/>
    <w:rsid w:val="616E8A8C"/>
    <w:rsid w:val="61E04089"/>
    <w:rsid w:val="6315D03E"/>
    <w:rsid w:val="64196BD1"/>
    <w:rsid w:val="6426EB61"/>
    <w:rsid w:val="6669F254"/>
    <w:rsid w:val="66E2DACB"/>
    <w:rsid w:val="66FFBEAA"/>
    <w:rsid w:val="67B10B4A"/>
    <w:rsid w:val="67C3DF9F"/>
    <w:rsid w:val="687BEE6E"/>
    <w:rsid w:val="6A189BC9"/>
    <w:rsid w:val="6BD3CCC4"/>
    <w:rsid w:val="6C934AA6"/>
    <w:rsid w:val="6D31D52F"/>
    <w:rsid w:val="6D5AF72A"/>
    <w:rsid w:val="6DFF45D6"/>
    <w:rsid w:val="6E1A8A83"/>
    <w:rsid w:val="6E3798A2"/>
    <w:rsid w:val="6E74E49C"/>
    <w:rsid w:val="6F9D27F2"/>
    <w:rsid w:val="70984ABF"/>
    <w:rsid w:val="73B2CD80"/>
    <w:rsid w:val="73E9348A"/>
    <w:rsid w:val="73FEFBBD"/>
    <w:rsid w:val="746DB24F"/>
    <w:rsid w:val="7513BCCA"/>
    <w:rsid w:val="75E4890B"/>
    <w:rsid w:val="76AB536A"/>
    <w:rsid w:val="785069E8"/>
    <w:rsid w:val="793A8FC8"/>
    <w:rsid w:val="79C55474"/>
    <w:rsid w:val="7A2E5DE8"/>
    <w:rsid w:val="7B827C66"/>
    <w:rsid w:val="7CE34238"/>
    <w:rsid w:val="7D195A51"/>
    <w:rsid w:val="7EA2F842"/>
    <w:rsid w:val="7EBE5831"/>
    <w:rsid w:val="7EFF416F"/>
    <w:rsid w:val="7F63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0D7C4"/>
  <w15:chartTrackingRefBased/>
  <w15:docId w15:val="{354A1590-C1B2-4E20-B20B-1EB36529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D"/>
  </w:style>
  <w:style w:type="paragraph" w:styleId="Heading1">
    <w:name w:val="heading 1"/>
    <w:basedOn w:val="Normal"/>
    <w:next w:val="Normal"/>
    <w:link w:val="Heading1Char"/>
    <w:uiPriority w:val="9"/>
    <w:qFormat/>
    <w:rsid w:val="00A0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D5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55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7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D7F8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17B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B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07E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6E"/>
  </w:style>
  <w:style w:type="paragraph" w:styleId="Footer">
    <w:name w:val="footer"/>
    <w:basedOn w:val="Normal"/>
    <w:link w:val="FooterChar"/>
    <w:uiPriority w:val="99"/>
    <w:unhideWhenUsed/>
    <w:rsid w:val="00F5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-dms@apd-gba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amapps.belgium.be/rma/generalinfo?language=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380295D8748FD9A3E6A37ECEC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D8EA-AE06-4BFB-B833-24768E1DD974}"/>
      </w:docPartPr>
      <w:docPartBody>
        <w:p w:rsidR="00FE1C2B" w:rsidRDefault="00FE1C2B" w:rsidP="00FE1C2B">
          <w:pPr>
            <w:pStyle w:val="9B1380295D8748FD9A3E6A37ECECC08E6"/>
          </w:pPr>
          <w:r w:rsidRPr="00002E8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1ECE346CD9E4339B5CAFD799541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EB24-2916-45C2-AB4B-F9927FFB43FD}"/>
      </w:docPartPr>
      <w:docPartBody>
        <w:p w:rsidR="00FE1C2B" w:rsidRDefault="00FE1C2B" w:rsidP="00FE1C2B">
          <w:pPr>
            <w:pStyle w:val="81ECE346CD9E4339B5CAFD79954177FF3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F254643E8214A97B8607957C5AC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BFC1-807F-47D2-A2AA-9ADEE7385A1D}"/>
      </w:docPartPr>
      <w:docPartBody>
        <w:p w:rsidR="00FE1C2B" w:rsidRDefault="00FE1C2B" w:rsidP="00FE1C2B">
          <w:pPr>
            <w:pStyle w:val="2F254643E8214A97B8607957C5AC13B23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D23B1ACFB0104BF48A1CA3762092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32A2-CAD5-479E-9A48-4BE144A95161}"/>
      </w:docPartPr>
      <w:docPartBody>
        <w:p w:rsidR="00FE1C2B" w:rsidRDefault="00FE1C2B" w:rsidP="00FE1C2B">
          <w:pPr>
            <w:pStyle w:val="D23B1ACFB0104BF48A1CA37620929E0D2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8B81A3C6C204A469A5063A1B280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6F50-9DA3-45E0-8C2F-7FE096A2A1CC}"/>
      </w:docPartPr>
      <w:docPartBody>
        <w:p w:rsidR="00FE1C2B" w:rsidRDefault="00FE1C2B" w:rsidP="00FE1C2B">
          <w:pPr>
            <w:pStyle w:val="88B81A3C6C204A469A5063A1B28037012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EF522055A1F4519A16381E13A62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5F5E-C989-4BA0-8C82-77DFB65A0646}"/>
      </w:docPartPr>
      <w:docPartBody>
        <w:p w:rsidR="00FE1C2B" w:rsidRDefault="00FE1C2B" w:rsidP="00FE1C2B">
          <w:pPr>
            <w:pStyle w:val="8EF522055A1F4519A16381E13A620B2F"/>
          </w:pPr>
          <w:r w:rsidRPr="00D722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C3D81DAC748F693C2F6039AD5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D30-49B7-4577-BE6D-64A7DDCFC152}"/>
      </w:docPartPr>
      <w:docPartBody>
        <w:p w:rsidR="000035BF" w:rsidRDefault="000035BF">
          <w:r w:rsidRPr="0D7C44C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E734F972E404E2EB61192B27DED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3AB2-08C6-4273-B47E-2FEA7FA14D97}"/>
      </w:docPartPr>
      <w:docPartBody>
        <w:p w:rsidR="000035BF" w:rsidRDefault="000035BF">
          <w:r w:rsidRPr="0D7C44C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A5CE764F8CD14578A7BB3F90C83E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9560-87A0-4073-9507-9CC32C609F30}"/>
      </w:docPartPr>
      <w:docPartBody>
        <w:p w:rsidR="000035BF" w:rsidRDefault="000035BF">
          <w:r w:rsidRPr="1A666FF6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93AE53F9CD5644929C572514B717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A4A9-9B38-4D61-BD82-46314AE296D5}"/>
      </w:docPartPr>
      <w:docPartBody>
        <w:p w:rsidR="000035BF" w:rsidRDefault="000035BF">
          <w:r w:rsidRPr="1A666FF6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72F6D0A139A4B4087CF2D975962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D0BA-8FF6-424D-AFF2-105D7F3D13D1}"/>
      </w:docPartPr>
      <w:docPartBody>
        <w:p w:rsidR="00ED5035" w:rsidRDefault="00ED5035" w:rsidP="00ED5035">
          <w:pPr>
            <w:pStyle w:val="E72F6D0A139A4B4087CF2D975962FBE2"/>
          </w:pPr>
          <w:r w:rsidRPr="0D7C44C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C3317D2FF774840A7513669F596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2E53-9087-4D9B-B00C-8913CCB43FC5}"/>
      </w:docPartPr>
      <w:docPartBody>
        <w:p w:rsidR="00ED5035" w:rsidRDefault="00ED5035" w:rsidP="00ED5035">
          <w:pPr>
            <w:pStyle w:val="8C3317D2FF774840A7513669F596161E"/>
          </w:pPr>
          <w:r w:rsidRPr="0D7C44C5">
            <w:rPr>
              <w:rStyle w:val="Placehold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2B"/>
    <w:rsid w:val="000035BF"/>
    <w:rsid w:val="00750174"/>
    <w:rsid w:val="00801D37"/>
    <w:rsid w:val="008B533A"/>
    <w:rsid w:val="00ED5035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035"/>
    <w:rPr>
      <w:color w:val="666666"/>
    </w:rPr>
  </w:style>
  <w:style w:type="paragraph" w:customStyle="1" w:styleId="9B1380295D8748FD9A3E6A37ECECC08E6">
    <w:name w:val="9B1380295D8748FD9A3E6A37ECECC08E6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1ECE346CD9E4339B5CAFD79954177FF3">
    <w:name w:val="81ECE346CD9E4339B5CAFD79954177FF3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254643E8214A97B8607957C5AC13B23">
    <w:name w:val="2F254643E8214A97B8607957C5AC13B23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23B1ACFB0104BF48A1CA37620929E0D2">
    <w:name w:val="D23B1ACFB0104BF48A1CA37620929E0D2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F522055A1F4519A16381E13A620B2F">
    <w:name w:val="8EF522055A1F4519A16381E13A620B2F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B81A3C6C204A469A5063A1B28037012">
    <w:name w:val="88B81A3C6C204A469A5063A1B28037012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2F6D0A139A4B4087CF2D975962FBE2">
    <w:name w:val="E72F6D0A139A4B4087CF2D975962FBE2"/>
    <w:rsid w:val="00ED5035"/>
  </w:style>
  <w:style w:type="paragraph" w:customStyle="1" w:styleId="8C3317D2FF774840A7513669F596161E">
    <w:name w:val="8C3317D2FF774840A7513669F596161E"/>
    <w:rsid w:val="00ED5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6EACD6C62704AB46D481F7FCEC95E" ma:contentTypeVersion="4" ma:contentTypeDescription="Create a new document." ma:contentTypeScope="" ma:versionID="f3bc6c8278e57ae169bd905abcd493fa">
  <xsd:schema xmlns:xsd="http://www.w3.org/2001/XMLSchema" xmlns:xs="http://www.w3.org/2001/XMLSchema" xmlns:p="http://schemas.microsoft.com/office/2006/metadata/properties" xmlns:ns2="722c2ff6-c7c0-42d2-bfe4-e43e0e4b72e3" targetNamespace="http://schemas.microsoft.com/office/2006/metadata/properties" ma:root="true" ma:fieldsID="4584b0695ee947389f56c37b6cccfdfc" ns2:_="">
    <xsd:import namespace="722c2ff6-c7c0-42d2-bfe4-e43e0e4b7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c2ff6-c7c0-42d2-bfe4-e43e0e4b7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9C62D-A9A2-407F-B4B0-56DBA37B1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c2ff6-c7c0-42d2-bfe4-e43e0e4b7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AE89E-9256-40F5-8C66-ACC395812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FF7B0-B8B6-42FA-A10E-8BE5C921A4E9}">
  <ds:schemaRefs>
    <ds:schemaRef ds:uri="722c2ff6-c7c0-42d2-bfe4-e43e0e4b72e3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Koker</dc:creator>
  <cp:keywords/>
  <dc:description/>
  <cp:lastModifiedBy>William Debakker</cp:lastModifiedBy>
  <cp:revision>2</cp:revision>
  <dcterms:created xsi:type="dcterms:W3CDTF">2025-06-17T13:17:00Z</dcterms:created>
  <dcterms:modified xsi:type="dcterms:W3CDTF">2025-06-17T13:17:00Z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0x01010087E6EACD6C62704AB46D481F7FCEC95E</vt:lpwstr>
  </property>
</Properties>
</file>